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4DB1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bookmarkStart w:id="0" w:name="_GoBack"/>
      <w:r>
        <w:rPr>
          <w:rFonts w:hint="default" w:asciiTheme="minorAscii" w:hAnsiTheme="minorAscii"/>
          <w:b/>
          <w:bCs/>
          <w:sz w:val="22"/>
          <w:szCs w:val="22"/>
        </w:rPr>
        <w:t>Angola: Rain Kills 37 People in Huambo</w:t>
      </w:r>
      <w:r>
        <w:rPr>
          <w:rFonts w:hint="default" w:asciiTheme="minorAscii" w:hAnsiTheme="minorAscii"/>
          <w:b/>
          <w:bCs/>
          <w:sz w:val="22"/>
          <w:szCs w:val="22"/>
          <w:lang w:val="en-US"/>
        </w:rPr>
        <w:t>- Angola</w:t>
      </w:r>
      <w:r>
        <w:rPr>
          <w:rFonts w:hint="default" w:asciiTheme="minorAscii" w:hAnsiTheme="minorAscii"/>
          <w:b/>
          <w:bCs/>
          <w:sz w:val="22"/>
          <w:szCs w:val="22"/>
          <w:lang w:val="en-US"/>
        </w:rPr>
        <w:br w:type="textWrapping"/>
      </w:r>
      <w:bookmarkEnd w:id="0"/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eastAsia="SimSun" w:asciiTheme="minorAscii" w:hAnsiTheme="minorAscii"/>
          <w:kern w:val="0"/>
          <w:sz w:val="22"/>
          <w:szCs w:val="22"/>
          <w:lang w:val="en-US" w:eastAsia="zh-CN"/>
        </w:rPr>
        <w:fldChar w:fldCharType="begin"/>
      </w:r>
      <w:r>
        <w:rPr>
          <w:rFonts w:hint="default" w:eastAsia="SimSun" w:asciiTheme="minorAscii" w:hAnsiTheme="minorAscii"/>
          <w:kern w:val="0"/>
          <w:sz w:val="22"/>
          <w:szCs w:val="22"/>
          <w:lang w:val="en-US" w:eastAsia="zh-CN"/>
        </w:rPr>
        <w:instrText xml:space="preserve"> HYPERLINK "https://allafrica.com/stories/202412190036.html" </w:instrText>
      </w:r>
      <w:r>
        <w:rPr>
          <w:rFonts w:hint="default" w:eastAsia="SimSun" w:asciiTheme="minorAscii" w:hAnsiTheme="minorAscii"/>
          <w:kern w:val="0"/>
          <w:sz w:val="22"/>
          <w:szCs w:val="22"/>
          <w:lang w:val="en-US" w:eastAsia="zh-CN"/>
        </w:rPr>
        <w:fldChar w:fldCharType="separate"/>
      </w:r>
      <w:r>
        <w:rPr>
          <w:rStyle w:val="6"/>
          <w:rFonts w:hint="default" w:eastAsia="SimSun" w:asciiTheme="minorAscii" w:hAnsiTheme="minorAscii"/>
          <w:kern w:val="0"/>
          <w:sz w:val="22"/>
          <w:szCs w:val="22"/>
          <w:lang w:val="en-US" w:eastAsia="zh-CN"/>
        </w:rPr>
        <w:t>https://allafrica.com/stories/202412190036.html</w:t>
      </w:r>
      <w:r>
        <w:rPr>
          <w:rStyle w:val="6"/>
          <w:rFonts w:hint="default" w:eastAsia="SimSun" w:asciiTheme="minorAscii" w:hAnsiTheme="minorAscii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eastAsia="SimSun" w:asciiTheme="minorAscii" w:hAnsiTheme="minorAscii"/>
          <w:kern w:val="0"/>
          <w:sz w:val="22"/>
          <w:szCs w:val="22"/>
          <w:lang w:val="en-US" w:eastAsia="zh-CN"/>
        </w:rPr>
        <w:fldChar w:fldCharType="end"/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begin"/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instrText xml:space="preserve"> HYPERLINK "https://allafrica.com/" \l "facebook" \t "https://allafrica.com/stories/_blank" </w:instrTex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separate"/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end"/>
      </w:r>
    </w:p>
    <w:p w14:paraId="38FF9868">
      <w:pPr>
        <w:keepNext w:val="0"/>
        <w:keepLines w:val="0"/>
        <w:widowControl/>
        <w:suppressLineNumbers w:val="0"/>
        <w:spacing w:line="320" w:lineRule="atLeast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18 December 2024</w:t>
      </w:r>
    </w:p>
    <w:p w14:paraId="5D631F9C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"https://www.angop.ao/en/" \o "Visit Angola Press Agency (Luanda)" \t "https://allafrica.com/stories/_blank" </w:instrText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</w:p>
    <w:p w14:paraId="18954980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eastAsia="SimSun" w:cs="SimSun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 xml:space="preserve">Angola Press Agency (Luanda) </w:t>
      </w:r>
    </w:p>
    <w:p w14:paraId="77B4910C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Theme="minorAscii" w:hAnsiTheme="minorAscii"/>
          <w:sz w:val="22"/>
          <w:szCs w:val="22"/>
        </w:rPr>
        <w:t>Huambo — At least 37 people have died and 31 injured in Huambo province since September, victims of lightning, house collapses and falling trees, local fire department spokesman Sub-Inspector Alberto Satota said Wednesday.</w:t>
      </w:r>
    </w:p>
    <w:p w14:paraId="4925651B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According to the spokesman, this is a worrying situation because whenever it rains in the region, authorities record deaths, injuries, house collapses and falling trees.</w:t>
      </w:r>
    </w:p>
    <w:p w14:paraId="0E1A2F29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added that efforts are being made to raise awareness among the population not to seek shelter under trees when it rains, as there is a greater risk of being struck by electrical discharges, and to avoid unregulated construction.</w:t>
      </w:r>
    </w:p>
    <w:p w14:paraId="4BA734E9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pointed to the municipalities of Bailundo, Caála, Longonjo and Mungo as the most affected.</w:t>
      </w:r>
    </w:p>
    <w:p w14:paraId="41E66B1D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In November, seven cattle were killed by lightning in the municipality of Bailundo.</w:t>
      </w:r>
    </w:p>
    <w:p w14:paraId="38534F3B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This region of the country has a rainy season that lasts about nine months, from August 15 to May 15, with a tropical climate and an average temperature between 18 and 20 degrees Celsius.</w:t>
      </w:r>
    </w:p>
    <w:p w14:paraId="2E950654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Alberto Satota said that so far this year, firefighters have recorded 233 small and medium-sized fires, which have caused more than 193 million kwanzas worth of damage.</w:t>
      </w:r>
    </w:p>
    <w:p w14:paraId="30B4B058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 xml:space="preserve">The province of Huambo, with an area of 35,771 square kilometers, has an estimated population of more than 2.8 million inhabitants spread over 11 municipalities. </w:t>
      </w:r>
      <w:r>
        <w:rPr>
          <w:rFonts w:hint="default" w:eastAsia="SimSun" w:cs="SimSun" w:asciiTheme="minorAscii" w:hAnsiTheme="minorAscii"/>
          <w:sz w:val="22"/>
          <w:szCs w:val="22"/>
        </w:rPr>
        <w:t>ZZN/ALH/DAN/AMP</w:t>
      </w:r>
    </w:p>
    <w:p w14:paraId="056E6DAB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B7863"/>
    <w:rsid w:val="6B6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2024-12-20T10:00:00Z</dcterms:created>
  <dc:creator>WPS_1733163479</dc:creator>
  <cp:lastModifiedBy>WPS_1733163479</cp:lastModifiedBy>
  <dcterms:modified xsi:type="dcterms:W3CDTF">2024-12-20T10:08:19Z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499AE7F87C4D45EDAAF7A19B187BA2EE_11</vt:lpwstr>
  </property>
</Properties>
</file>