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B797" w14:textId="17BE1264" w:rsidR="00A95AEF" w:rsidRPr="00A95AEF" w:rsidRDefault="00A95AEF" w:rsidP="00A95AEF">
      <w:pPr>
        <w:rPr>
          <w:b/>
          <w:bCs/>
        </w:rPr>
      </w:pPr>
      <w:r w:rsidRPr="00A95AEF">
        <w:rPr>
          <w:b/>
          <w:bCs/>
        </w:rPr>
        <w:t>DRC: Four Pupils Killed by Lightning in a School – DRC</w:t>
      </w:r>
    </w:p>
    <w:p w14:paraId="1CED2780" w14:textId="25BB57AA" w:rsidR="00A95AEF" w:rsidRPr="00A95AEF" w:rsidRDefault="00A95AEF" w:rsidP="00A95AEF">
      <w:hyperlink r:id="rId4" w:history="1">
        <w:r w:rsidRPr="00A95AEF">
          <w:rPr>
            <w:rStyle w:val="Hyperlink"/>
          </w:rPr>
          <w:t>https://africanews.dz/eng/index.php/2025/12/03/drc-four-pupils-killed-by-lightning-in-a-school/</w:t>
        </w:r>
      </w:hyperlink>
    </w:p>
    <w:p w14:paraId="7A38C4AB" w14:textId="2915E4CA" w:rsidR="00A95AEF" w:rsidRPr="00A95AEF" w:rsidRDefault="00A95AEF" w:rsidP="00A95AEF">
      <w:r w:rsidRPr="00A95AEF">
        <w:t>3 December 2025</w:t>
      </w:r>
    </w:p>
    <w:p w14:paraId="0D2C4629" w14:textId="77777777" w:rsidR="00A95AEF" w:rsidRPr="00A95AEF" w:rsidRDefault="00A95AEF" w:rsidP="00A95AEF">
      <w:r w:rsidRPr="00A95AEF">
        <w:t>By F. Bentayeb</w:t>
      </w:r>
    </w:p>
    <w:p w14:paraId="332E3485" w14:textId="358B1091" w:rsidR="00A95AEF" w:rsidRPr="00A95AEF" w:rsidRDefault="00A95AEF" w:rsidP="00A95AEF">
      <w:r w:rsidRPr="00A95AEF">
        <w:t>A lightning strike hit a classroom on Tuesday at a primary school in the Masi-</w:t>
      </w:r>
      <w:proofErr w:type="spellStart"/>
      <w:r w:rsidRPr="00A95AEF">
        <w:t>Manimba</w:t>
      </w:r>
      <w:proofErr w:type="spellEnd"/>
      <w:r w:rsidRPr="00A95AEF">
        <w:t xml:space="preserve"> territory, in the southwest of the Democratic Republic of Congo, killing four pupils and seriously injuring several others. According to local authorities, the storm struck the </w:t>
      </w:r>
      <w:r w:rsidR="00280F90">
        <w:t>Kano</w:t>
      </w:r>
      <w:r w:rsidRPr="00A95AEF">
        <w:t xml:space="preserve"> school while the children were in class, nearly 400 km from Kinshasa along National Road No. 1. Three pupils were burned, and five others — along with a teacher and an administrative staff member — lost consciousness at the moment of impact.</w:t>
      </w:r>
    </w:p>
    <w:p w14:paraId="0EA1AD22" w14:textId="77777777" w:rsidR="00A95AEF" w:rsidRPr="00A95AEF" w:rsidRDefault="00A95AEF" w:rsidP="00A95AEF">
      <w:r w:rsidRPr="00A95AEF">
        <w:t xml:space="preserve">The territory administrator, Emery </w:t>
      </w:r>
      <w:proofErr w:type="spellStart"/>
      <w:r w:rsidRPr="00A95AEF">
        <w:t>Kanguma</w:t>
      </w:r>
      <w:proofErr w:type="spellEnd"/>
      <w:r w:rsidRPr="00A95AEF">
        <w:t>, confirmed the severity of the incident and described it as “a natural disaster,” made even more striking by the fact that the rainfall was not particularly heavy, with the lightning falling “directly on a classroom.” The bodies were transferred to the morgue of the Masi-</w:t>
      </w:r>
      <w:proofErr w:type="spellStart"/>
      <w:r w:rsidRPr="00A95AEF">
        <w:t>Manimba</w:t>
      </w:r>
      <w:proofErr w:type="spellEnd"/>
      <w:r w:rsidRPr="00A95AEF">
        <w:t xml:space="preserve"> General Hospital, where the injured are also receiving emergency care.</w:t>
      </w:r>
    </w:p>
    <w:p w14:paraId="6B7BAA85" w14:textId="77777777" w:rsidR="00A95AEF" w:rsidRPr="00A95AEF" w:rsidRDefault="00A95AEF" w:rsidP="00A95AEF">
      <w:r w:rsidRPr="00A95AEF">
        <w:t>The Ministry of National Education expressed its “deep sorrow” and announced the activation of a crisis unit tasked with coordinating psychosocial support for the families and medical assistance for survivors.</w:t>
      </w:r>
    </w:p>
    <w:p w14:paraId="4C3A55C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EF"/>
    <w:rsid w:val="00127D47"/>
    <w:rsid w:val="00280F90"/>
    <w:rsid w:val="004434B3"/>
    <w:rsid w:val="007A7F96"/>
    <w:rsid w:val="00975545"/>
    <w:rsid w:val="00A95AE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E895"/>
  <w15:chartTrackingRefBased/>
  <w15:docId w15:val="{35E22AF5-D454-48DF-99EB-5BC1D56F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A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A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A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A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A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A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EF"/>
    <w:rPr>
      <w:rFonts w:eastAsiaTheme="majorEastAsia" w:cstheme="majorBidi"/>
      <w:color w:val="272727" w:themeColor="text1" w:themeTint="D8"/>
    </w:rPr>
  </w:style>
  <w:style w:type="paragraph" w:styleId="Title">
    <w:name w:val="Title"/>
    <w:basedOn w:val="Normal"/>
    <w:next w:val="Normal"/>
    <w:link w:val="TitleChar"/>
    <w:uiPriority w:val="10"/>
    <w:qFormat/>
    <w:rsid w:val="00A9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EF"/>
    <w:pPr>
      <w:spacing w:before="160"/>
      <w:jc w:val="center"/>
    </w:pPr>
    <w:rPr>
      <w:i/>
      <w:iCs/>
      <w:color w:val="404040" w:themeColor="text1" w:themeTint="BF"/>
    </w:rPr>
  </w:style>
  <w:style w:type="character" w:customStyle="1" w:styleId="QuoteChar">
    <w:name w:val="Quote Char"/>
    <w:basedOn w:val="DefaultParagraphFont"/>
    <w:link w:val="Quote"/>
    <w:uiPriority w:val="29"/>
    <w:rsid w:val="00A95AEF"/>
    <w:rPr>
      <w:i/>
      <w:iCs/>
      <w:color w:val="404040" w:themeColor="text1" w:themeTint="BF"/>
    </w:rPr>
  </w:style>
  <w:style w:type="paragraph" w:styleId="ListParagraph">
    <w:name w:val="List Paragraph"/>
    <w:basedOn w:val="Normal"/>
    <w:uiPriority w:val="34"/>
    <w:qFormat/>
    <w:rsid w:val="00A95AEF"/>
    <w:pPr>
      <w:ind w:left="720"/>
      <w:contextualSpacing/>
    </w:pPr>
  </w:style>
  <w:style w:type="character" w:styleId="IntenseEmphasis">
    <w:name w:val="Intense Emphasis"/>
    <w:basedOn w:val="DefaultParagraphFont"/>
    <w:uiPriority w:val="21"/>
    <w:qFormat/>
    <w:rsid w:val="00A95AEF"/>
    <w:rPr>
      <w:i/>
      <w:iCs/>
      <w:color w:val="2F5496" w:themeColor="accent1" w:themeShade="BF"/>
    </w:rPr>
  </w:style>
  <w:style w:type="paragraph" w:styleId="IntenseQuote">
    <w:name w:val="Intense Quote"/>
    <w:basedOn w:val="Normal"/>
    <w:next w:val="Normal"/>
    <w:link w:val="IntenseQuoteChar"/>
    <w:uiPriority w:val="30"/>
    <w:qFormat/>
    <w:rsid w:val="00A95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AEF"/>
    <w:rPr>
      <w:i/>
      <w:iCs/>
      <w:color w:val="2F5496" w:themeColor="accent1" w:themeShade="BF"/>
    </w:rPr>
  </w:style>
  <w:style w:type="character" w:styleId="IntenseReference">
    <w:name w:val="Intense Reference"/>
    <w:basedOn w:val="DefaultParagraphFont"/>
    <w:uiPriority w:val="32"/>
    <w:qFormat/>
    <w:rsid w:val="00A95AEF"/>
    <w:rPr>
      <w:b/>
      <w:bCs/>
      <w:smallCaps/>
      <w:color w:val="2F5496" w:themeColor="accent1" w:themeShade="BF"/>
      <w:spacing w:val="5"/>
    </w:rPr>
  </w:style>
  <w:style w:type="character" w:styleId="Hyperlink">
    <w:name w:val="Hyperlink"/>
    <w:basedOn w:val="DefaultParagraphFont"/>
    <w:uiPriority w:val="99"/>
    <w:unhideWhenUsed/>
    <w:rsid w:val="00A95AEF"/>
    <w:rPr>
      <w:color w:val="0563C1" w:themeColor="hyperlink"/>
      <w:u w:val="single"/>
    </w:rPr>
  </w:style>
  <w:style w:type="character" w:styleId="UnresolvedMention">
    <w:name w:val="Unresolved Mention"/>
    <w:basedOn w:val="DefaultParagraphFont"/>
    <w:uiPriority w:val="99"/>
    <w:semiHidden/>
    <w:unhideWhenUsed/>
    <w:rsid w:val="00A9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fricanews.dz/eng/index.php/2025/12/03/drc-four-pupils-killed-by-lightning-in-a-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2025-12-04T20:16:00Z</dcterms:created>
  <dcterms:modified xsi:type="dcterms:W3CDTF">2025-12-05T08:49:00Z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b19663b6-a299-420c-a634-ffcf3bbc4d35</vt:lpwstr>
  </property>
</Properties>
</file>