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AEA3" w14:textId="2C641696" w:rsidR="00BD1736" w:rsidRDefault="00BD1736" w:rsidP="00BD1736">
      <w:pPr>
        <w:rPr>
          <w:b/>
          <w:bCs/>
          <w:lang w:val="en-UG"/>
        </w:rPr>
      </w:pPr>
      <w:r w:rsidRPr="00BD1736">
        <w:rPr>
          <w:b/>
          <w:bCs/>
          <w:lang w:val="en-UG"/>
        </w:rPr>
        <w:t>Lomami: Lightning kills 3 girls from the same family in Mwene-</w:t>
      </w:r>
      <w:proofErr w:type="spellStart"/>
      <w:r w:rsidRPr="00BD1736">
        <w:rPr>
          <w:b/>
          <w:bCs/>
          <w:lang w:val="en-UG"/>
        </w:rPr>
        <w:t>Ditu</w:t>
      </w:r>
      <w:proofErr w:type="spellEnd"/>
      <w:r>
        <w:rPr>
          <w:b/>
          <w:bCs/>
          <w:lang w:val="en-UG"/>
        </w:rPr>
        <w:t xml:space="preserve"> - DRC</w:t>
      </w:r>
    </w:p>
    <w:p w14:paraId="71252637" w14:textId="65558A65" w:rsidR="00BD1736" w:rsidRPr="00BD1736" w:rsidRDefault="00BD1736" w:rsidP="00BD1736">
      <w:pPr>
        <w:rPr>
          <w:lang w:val="en-UG"/>
        </w:rPr>
      </w:pPr>
      <w:hyperlink r:id="rId4" w:history="1">
        <w:r w:rsidRPr="00BD1736">
          <w:rPr>
            <w:rStyle w:val="Hyperlink"/>
            <w:lang w:val="en-UG"/>
          </w:rPr>
          <w:t>https://7sur7.cd/2025/09/24/lomami-la-foudre-tue-3-filles-dune-meme-famille-mwene-ditu</w:t>
        </w:r>
      </w:hyperlink>
    </w:p>
    <w:p w14:paraId="67376B83" w14:textId="70C70C7B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22 September 2025</w:t>
      </w:r>
    </w:p>
    <w:p w14:paraId="0A4F8B20" w14:textId="02B19BF0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 xml:space="preserve">By </w:t>
      </w:r>
      <w:r w:rsidRPr="00BD1736">
        <w:rPr>
          <w:lang w:val="en-UG"/>
        </w:rPr>
        <w:t xml:space="preserve">Benjamin </w:t>
      </w:r>
      <w:proofErr w:type="spellStart"/>
      <w:r w:rsidRPr="00BD1736">
        <w:rPr>
          <w:lang w:val="en-UG"/>
        </w:rPr>
        <w:t>Kambadi</w:t>
      </w:r>
      <w:proofErr w:type="spellEnd"/>
      <w:r w:rsidRPr="00BD1736">
        <w:rPr>
          <w:lang w:val="en-UG"/>
        </w:rPr>
        <w:t xml:space="preserve"> </w:t>
      </w:r>
    </w:p>
    <w:p w14:paraId="13AABCDF" w14:textId="7DA35CE1" w:rsidR="00BD1736" w:rsidRPr="00BD1736" w:rsidRDefault="00BD1736" w:rsidP="00BD1736">
      <w:pPr>
        <w:rPr>
          <w:lang w:val="en-UG"/>
        </w:rPr>
      </w:pPr>
      <w:r w:rsidRPr="00BD1736">
        <w:rPr>
          <w:noProof/>
        </w:rPr>
        <w:drawing>
          <wp:inline distT="0" distB="0" distL="0" distR="0" wp14:anchorId="0C8F5F86" wp14:editId="72B808B9">
            <wp:extent cx="4235450" cy="2891049"/>
            <wp:effectExtent l="0" t="0" r="0" b="5080"/>
            <wp:docPr id="661697401" name="Picture 1" descr="Im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223" cy="289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A21ED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Three (3) daughters of the same family lost their lives on Monday, September 22, 2025, following an electric shock produced by lightning during a rain that fell in this second railway city in the province of Lomami.</w:t>
      </w:r>
    </w:p>
    <w:p w14:paraId="55444641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The information was confirmed at 7SUR7. CD on Tuesday, September 23, 2025 by the mayor of the city of Mwene-</w:t>
      </w:r>
      <w:proofErr w:type="spellStart"/>
      <w:r w:rsidRPr="00BD1736">
        <w:rPr>
          <w:lang w:val="en-UG"/>
        </w:rPr>
        <w:t>Ditu</w:t>
      </w:r>
      <w:proofErr w:type="spellEnd"/>
      <w:r w:rsidRPr="00BD1736">
        <w:rPr>
          <w:lang w:val="en-UG"/>
        </w:rPr>
        <w:t>, Gérard Tshibanda Kabwe.</w:t>
      </w:r>
    </w:p>
    <w:p w14:paraId="37481E8E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"These are indeed 3 daughters of the biological parents who follow each other, because in this family there were 5 children. It means that with the deaths of these 3 daughters, parents stay with 2 children. Really, it’s mystical these things, even if someone has a debt of how much you can’t manage to make this taboo,” said Gérard Tshibanda Kabwe, Mayor of Mwene-</w:t>
      </w:r>
      <w:proofErr w:type="spellStart"/>
      <w:r w:rsidRPr="00BD1736">
        <w:rPr>
          <w:lang w:val="en-UG"/>
        </w:rPr>
        <w:t>Ditu</w:t>
      </w:r>
      <w:proofErr w:type="spellEnd"/>
      <w:r w:rsidRPr="00BD1736">
        <w:rPr>
          <w:lang w:val="en-UG"/>
        </w:rPr>
        <w:t>.</w:t>
      </w:r>
    </w:p>
    <w:p w14:paraId="64C8F97D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The same source also said that they were girls aged 8, 11 and 13, who were struck down while sitting in their homes.</w:t>
      </w:r>
    </w:p>
    <w:p w14:paraId="0D180A54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Whatever efforts were made to transfer these victims to the health facility, none of them survived.</w:t>
      </w:r>
    </w:p>
    <w:p w14:paraId="6E50EACA" w14:textId="77777777" w:rsidR="00BD1736" w:rsidRPr="00BD1736" w:rsidRDefault="00BD1736" w:rsidP="00BD1736">
      <w:pPr>
        <w:rPr>
          <w:lang w:val="en-UG"/>
        </w:rPr>
      </w:pPr>
      <w:r w:rsidRPr="00BD1736">
        <w:rPr>
          <w:lang w:val="en-UG"/>
        </w:rPr>
        <w:t>It should be noted that a meeting with the traditional chiefs of the region will be convened by the number 1 of the railway city to stop certain measures.</w:t>
      </w:r>
    </w:p>
    <w:p w14:paraId="2A7C20AB" w14:textId="77777777" w:rsidR="00D14E03" w:rsidRPr="00BD1736" w:rsidRDefault="00D14E03"/>
    <w:sectPr w:rsidR="00D14E03" w:rsidRPr="00BD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36"/>
    <w:rsid w:val="004434B3"/>
    <w:rsid w:val="00975545"/>
    <w:rsid w:val="00BD1736"/>
    <w:rsid w:val="00D14E03"/>
    <w:rsid w:val="00D4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C5E3"/>
  <w15:chartTrackingRefBased/>
  <w15:docId w15:val="{E7EE4580-3F42-4392-AD62-0135554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7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7sur7.cd/2025/09/24/lomami-la-foudre-tue-3-filles-dune-meme-famille-mwene-d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2025-09-25T12:02:00Z</dcterms:created>
  <dcterms:modified xsi:type="dcterms:W3CDTF">2025-09-25T12:07:00Z</dcterms:modified>
</cp:coreProperties>
</file>