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E28CF" w14:textId="77777777" w:rsidR="0057622A" w:rsidRPr="0057622A" w:rsidRDefault="0057622A" w:rsidP="0057622A">
      <w:r w:rsidRPr="0057622A">
        <w:rPr>
          <w:b/>
          <w:bCs/>
        </w:rPr>
        <w:t>TCHAD : un mort et un blessé grave après un coup de foudre dans le Salamat </w:t>
      </w:r>
      <w:r w:rsidRPr="0057622A">
        <w:t> </w:t>
      </w:r>
    </w:p>
    <w:p w14:paraId="4DB067DD" w14:textId="77777777" w:rsidR="0057622A" w:rsidRPr="0057622A" w:rsidRDefault="0057622A" w:rsidP="0057622A">
      <w:r w:rsidRPr="0057622A">
        <w:t>07/06/2026 </w:t>
      </w:r>
    </w:p>
    <w:p w14:paraId="038D5AE3" w14:textId="77777777" w:rsidR="0057622A" w:rsidRPr="0057622A" w:rsidRDefault="0057622A" w:rsidP="0057622A">
      <w:r w:rsidRPr="0057622A">
        <w:t>Bichara </w:t>
      </w:r>
      <w:proofErr w:type="spellStart"/>
      <w:r w:rsidRPr="0057622A">
        <w:t>Djiddi</w:t>
      </w:r>
      <w:proofErr w:type="spellEnd"/>
      <w:r w:rsidRPr="0057622A">
        <w:t>, chef de poste adjoint de la Garde Nationale et Nomade du Tchad à </w:t>
      </w:r>
      <w:proofErr w:type="spellStart"/>
      <w:r w:rsidRPr="0057622A">
        <w:t>Siheb</w:t>
      </w:r>
      <w:proofErr w:type="spellEnd"/>
      <w:r w:rsidRPr="0057622A">
        <w:t>, est décédé le dimanche 7 juin 2026 après avoir été frappé par la foudre. </w:t>
      </w:r>
    </w:p>
    <w:p w14:paraId="60E46285" w14:textId="77777777" w:rsidR="0057622A" w:rsidRPr="0057622A" w:rsidRDefault="0057622A" w:rsidP="0057622A">
      <w:r w:rsidRPr="0057622A">
        <w:t>Selon les premières informations, il revenait d’Alkouk, localité située à environ 50 km à l’est d’Am-Timan, pour regagner la sous-préfecture de Siheb. L’impact s’est produit sur le trajet entre ces deux localités. </w:t>
      </w:r>
    </w:p>
    <w:p w14:paraId="34A48107" w14:textId="77777777" w:rsidR="0057622A" w:rsidRPr="0057622A" w:rsidRDefault="0057622A" w:rsidP="0057622A">
      <w:r w:rsidRPr="0057622A">
        <w:t>Le responsable principal du poste a également été touché et se trouvait dans un état grave. La dépouille du chef de poste adjoint était en route vers Am-Timan, selon le sous-préfet de Siheb. </w:t>
      </w:r>
    </w:p>
    <w:p w14:paraId="25F6B4EC" w14:textId="77777777" w:rsidR="0057622A" w:rsidRPr="0057622A" w:rsidRDefault="0057622A" w:rsidP="0057622A">
      <w:hyperlink r:id="rId6" w:tgtFrame="_blank" w:history="1">
        <w:r w:rsidRPr="0057622A">
          <w:rPr>
            <w:rStyle w:val="Lienhypertexte"/>
          </w:rPr>
          <w:t>Lien vers l’article original</w:t>
        </w:r>
      </w:hyperlink>
      <w:r w:rsidRPr="0057622A">
        <w:t> </w:t>
      </w:r>
    </w:p>
    <w:p w14:paraId="0487913D" w14:textId="77777777" w:rsidR="0057622A" w:rsidRDefault="0057622A" w:rsidP="0057622A">
      <w:proofErr w:type="gramStart"/>
      <w:r w:rsidRPr="0057622A">
        <w:t>Source:</w:t>
      </w:r>
      <w:proofErr w:type="gramEnd"/>
      <w:r w:rsidRPr="0057622A">
        <w:t xml:space="preserve"> Stéphane Schmitt - sts@meteorage.com | Tchadinfos.com </w:t>
      </w:r>
    </w:p>
    <w:p w14:paraId="5E344CF1" w14:textId="77777777" w:rsidR="0057622A" w:rsidRDefault="0057622A" w:rsidP="0057622A"/>
    <w:p w14:paraId="0CB49BB6" w14:textId="77777777" w:rsidR="0057622A" w:rsidRPr="0057622A" w:rsidRDefault="0057622A" w:rsidP="0057622A"/>
    <w:p w14:paraId="5FDB79EB" w14:textId="77777777" w:rsidR="0057622A" w:rsidRPr="0057622A" w:rsidRDefault="0057622A" w:rsidP="0057622A">
      <w:pPr>
        <w:rPr>
          <w:lang w:val="en-GB"/>
        </w:rPr>
      </w:pPr>
      <w:r w:rsidRPr="0057622A">
        <w:rPr>
          <w:b/>
          <w:bCs/>
          <w:lang w:val="en-US"/>
        </w:rPr>
        <w:t>TCHAD: one dead and one seriously injured after a lightning strike in Salamat </w:t>
      </w:r>
      <w:r w:rsidRPr="0057622A">
        <w:rPr>
          <w:lang w:val="en-GB"/>
        </w:rPr>
        <w:t> </w:t>
      </w:r>
    </w:p>
    <w:p w14:paraId="01E12562" w14:textId="77777777" w:rsidR="0057622A" w:rsidRPr="0057622A" w:rsidRDefault="0057622A" w:rsidP="0057622A">
      <w:pPr>
        <w:rPr>
          <w:lang w:val="en-GB"/>
        </w:rPr>
      </w:pPr>
      <w:r w:rsidRPr="0057622A">
        <w:rPr>
          <w:lang w:val="en-US"/>
        </w:rPr>
        <w:t>07/06/2026</w:t>
      </w:r>
      <w:r w:rsidRPr="0057622A">
        <w:rPr>
          <w:lang w:val="en-GB"/>
        </w:rPr>
        <w:t> </w:t>
      </w:r>
    </w:p>
    <w:p w14:paraId="3563E17E" w14:textId="77777777" w:rsidR="0057622A" w:rsidRPr="0057622A" w:rsidRDefault="0057622A" w:rsidP="0057622A">
      <w:pPr>
        <w:rPr>
          <w:lang w:val="en-GB"/>
        </w:rPr>
      </w:pPr>
      <w:r w:rsidRPr="0057622A">
        <w:rPr>
          <w:lang w:val="en-US"/>
        </w:rPr>
        <w:t>Bichara Djiddi, deputy head of the National and Nomadic Guard of Chad post in </w:t>
      </w:r>
      <w:proofErr w:type="spellStart"/>
      <w:r w:rsidRPr="0057622A">
        <w:rPr>
          <w:lang w:val="en-US"/>
        </w:rPr>
        <w:t>Siheb</w:t>
      </w:r>
      <w:proofErr w:type="spellEnd"/>
      <w:r w:rsidRPr="0057622A">
        <w:rPr>
          <w:lang w:val="en-US"/>
        </w:rPr>
        <w:t>, died on Sunday, 7 June 2026, after being struck by lightning.</w:t>
      </w:r>
      <w:r w:rsidRPr="0057622A">
        <w:rPr>
          <w:lang w:val="en-GB"/>
        </w:rPr>
        <w:t> </w:t>
      </w:r>
    </w:p>
    <w:p w14:paraId="53CE5DCA" w14:textId="77777777" w:rsidR="0057622A" w:rsidRPr="0057622A" w:rsidRDefault="0057622A" w:rsidP="0057622A">
      <w:pPr>
        <w:rPr>
          <w:lang w:val="en-GB"/>
        </w:rPr>
      </w:pPr>
      <w:r w:rsidRPr="0057622A">
        <w:rPr>
          <w:lang w:val="en-US"/>
        </w:rPr>
        <w:t>According to initial information, he was returning from Alkouk, a locality about 50 km east of Am-Timan, to the sub-prefecture of </w:t>
      </w:r>
      <w:proofErr w:type="spellStart"/>
      <w:r w:rsidRPr="0057622A">
        <w:rPr>
          <w:lang w:val="en-US"/>
        </w:rPr>
        <w:t>Siheb</w:t>
      </w:r>
      <w:proofErr w:type="spellEnd"/>
      <w:r w:rsidRPr="0057622A">
        <w:rPr>
          <w:lang w:val="en-US"/>
        </w:rPr>
        <w:t>. The strike occurred on the route between the two localities.</w:t>
      </w:r>
      <w:r w:rsidRPr="0057622A">
        <w:rPr>
          <w:lang w:val="en-GB"/>
        </w:rPr>
        <w:t> </w:t>
      </w:r>
    </w:p>
    <w:p w14:paraId="2EF0F603" w14:textId="77777777" w:rsidR="0057622A" w:rsidRPr="0057622A" w:rsidRDefault="0057622A" w:rsidP="0057622A">
      <w:pPr>
        <w:rPr>
          <w:lang w:val="en-GB"/>
        </w:rPr>
      </w:pPr>
      <w:r w:rsidRPr="0057622A">
        <w:rPr>
          <w:lang w:val="en-US"/>
        </w:rPr>
        <w:t>The main head of the post was also struck and was reported to be in serious condition. According to the sub-prefect of </w:t>
      </w:r>
      <w:proofErr w:type="spellStart"/>
      <w:r w:rsidRPr="0057622A">
        <w:rPr>
          <w:lang w:val="en-US"/>
        </w:rPr>
        <w:t>Siheb</w:t>
      </w:r>
      <w:proofErr w:type="spellEnd"/>
      <w:r w:rsidRPr="0057622A">
        <w:rPr>
          <w:lang w:val="en-US"/>
        </w:rPr>
        <w:t>, the deputy head’s body was being transported to Am-Timan.</w:t>
      </w:r>
      <w:r w:rsidRPr="0057622A">
        <w:rPr>
          <w:lang w:val="en-GB"/>
        </w:rPr>
        <w:t> </w:t>
      </w:r>
    </w:p>
    <w:p w14:paraId="6D1A8C95" w14:textId="77777777" w:rsidR="0057622A" w:rsidRPr="0057622A" w:rsidRDefault="0057622A" w:rsidP="0057622A">
      <w:hyperlink r:id="rId7" w:tgtFrame="_blank" w:history="1">
        <w:r w:rsidRPr="0057622A">
          <w:rPr>
            <w:rStyle w:val="Lienhypertexte"/>
          </w:rPr>
          <w:t>Lien vers l’article original</w:t>
        </w:r>
      </w:hyperlink>
      <w:r w:rsidRPr="0057622A">
        <w:t> </w:t>
      </w:r>
    </w:p>
    <w:p w14:paraId="2E901283" w14:textId="77777777" w:rsidR="0057622A" w:rsidRPr="0057622A" w:rsidRDefault="0057622A" w:rsidP="0057622A">
      <w:proofErr w:type="gramStart"/>
      <w:r w:rsidRPr="0057622A">
        <w:t>Source:</w:t>
      </w:r>
      <w:proofErr w:type="gramEnd"/>
      <w:r w:rsidRPr="0057622A">
        <w:t xml:space="preserve"> Stéphane Schmitt - sts@meteorage.com | Tchadinfos.com</w:t>
      </w:r>
    </w:p>
    <w:p w14:paraId="12083623" w14:textId="5C6F9D03" w:rsidR="00242206" w:rsidRPr="0057622A" w:rsidRDefault="00242206" w:rsidP="0057622A"/>
    <w:sectPr w:rsidR="00242206" w:rsidRPr="0057622A" w:rsidSect="00681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24859"/>
    <w:multiLevelType w:val="multilevel"/>
    <w:tmpl w:val="A530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A551E2"/>
    <w:multiLevelType w:val="multilevel"/>
    <w:tmpl w:val="2054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7635486">
    <w:abstractNumId w:val="1"/>
  </w:num>
  <w:num w:numId="2" w16cid:durableId="1147093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57F"/>
    <w:rsid w:val="00021057"/>
    <w:rsid w:val="00032177"/>
    <w:rsid w:val="00070033"/>
    <w:rsid w:val="000B223E"/>
    <w:rsid w:val="000E2C1D"/>
    <w:rsid w:val="000F6939"/>
    <w:rsid w:val="00116388"/>
    <w:rsid w:val="00144B01"/>
    <w:rsid w:val="001B2FA2"/>
    <w:rsid w:val="001D1573"/>
    <w:rsid w:val="001E648B"/>
    <w:rsid w:val="00201017"/>
    <w:rsid w:val="0022557F"/>
    <w:rsid w:val="00242206"/>
    <w:rsid w:val="00254CBA"/>
    <w:rsid w:val="00261237"/>
    <w:rsid w:val="00262B20"/>
    <w:rsid w:val="00276E8E"/>
    <w:rsid w:val="002E2DF4"/>
    <w:rsid w:val="00325A84"/>
    <w:rsid w:val="00334103"/>
    <w:rsid w:val="00337290"/>
    <w:rsid w:val="0038673B"/>
    <w:rsid w:val="003A7AFC"/>
    <w:rsid w:val="003C5F73"/>
    <w:rsid w:val="0044585C"/>
    <w:rsid w:val="004875C9"/>
    <w:rsid w:val="004A1258"/>
    <w:rsid w:val="00513012"/>
    <w:rsid w:val="00557277"/>
    <w:rsid w:val="0057622A"/>
    <w:rsid w:val="005A65D5"/>
    <w:rsid w:val="005E7456"/>
    <w:rsid w:val="0060091D"/>
    <w:rsid w:val="00610D06"/>
    <w:rsid w:val="00622250"/>
    <w:rsid w:val="006815BD"/>
    <w:rsid w:val="00681ACE"/>
    <w:rsid w:val="006A4DFC"/>
    <w:rsid w:val="006B31E9"/>
    <w:rsid w:val="006C3673"/>
    <w:rsid w:val="006C4B8A"/>
    <w:rsid w:val="007D1F64"/>
    <w:rsid w:val="00843B9C"/>
    <w:rsid w:val="00881F3A"/>
    <w:rsid w:val="008C2B98"/>
    <w:rsid w:val="008F0276"/>
    <w:rsid w:val="00900D38"/>
    <w:rsid w:val="00901C3D"/>
    <w:rsid w:val="00923FEF"/>
    <w:rsid w:val="00937A0A"/>
    <w:rsid w:val="0094214B"/>
    <w:rsid w:val="00943BBD"/>
    <w:rsid w:val="0094480A"/>
    <w:rsid w:val="009914C6"/>
    <w:rsid w:val="009E1952"/>
    <w:rsid w:val="00A332DE"/>
    <w:rsid w:val="00A45BCA"/>
    <w:rsid w:val="00A56AE4"/>
    <w:rsid w:val="00A60610"/>
    <w:rsid w:val="00A642FF"/>
    <w:rsid w:val="00A71BBC"/>
    <w:rsid w:val="00AA5193"/>
    <w:rsid w:val="00AF57BD"/>
    <w:rsid w:val="00B237F0"/>
    <w:rsid w:val="00B36987"/>
    <w:rsid w:val="00B654CC"/>
    <w:rsid w:val="00B7599F"/>
    <w:rsid w:val="00BB13E8"/>
    <w:rsid w:val="00BC430B"/>
    <w:rsid w:val="00C3086A"/>
    <w:rsid w:val="00C32E52"/>
    <w:rsid w:val="00C5191A"/>
    <w:rsid w:val="00CB2F3F"/>
    <w:rsid w:val="00CB6606"/>
    <w:rsid w:val="00CE6263"/>
    <w:rsid w:val="00D115C8"/>
    <w:rsid w:val="00D80536"/>
    <w:rsid w:val="00D84E06"/>
    <w:rsid w:val="00D87ECA"/>
    <w:rsid w:val="00D94230"/>
    <w:rsid w:val="00DD23C3"/>
    <w:rsid w:val="00E066A8"/>
    <w:rsid w:val="00E5457B"/>
    <w:rsid w:val="00E67AB8"/>
    <w:rsid w:val="00E75D12"/>
    <w:rsid w:val="00E834E2"/>
    <w:rsid w:val="00ED3579"/>
    <w:rsid w:val="00ED6CDC"/>
    <w:rsid w:val="00F0689F"/>
    <w:rsid w:val="00F14FE2"/>
    <w:rsid w:val="00F6404B"/>
    <w:rsid w:val="00FA139F"/>
    <w:rsid w:val="00FA7BBD"/>
    <w:rsid w:val="00FD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8E66"/>
  <w15:chartTrackingRefBased/>
  <w15:docId w15:val="{73D1304C-85CC-45D9-9E5C-98C88761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1">
    <w:name w:val="heading 1"/>
    <w:basedOn w:val="Normal"/>
    <w:link w:val="Titre1Car"/>
    <w:uiPriority w:val="9"/>
    <w:qFormat/>
    <w:rsid w:val="001D15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F57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545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2557F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1D157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firstp">
    <w:name w:val="firstp"/>
    <w:basedOn w:val="Normal"/>
    <w:rsid w:val="001D1573"/>
    <w:pPr>
      <w:spacing w:before="100" w:beforeAutospacing="1" w:after="100" w:afterAutospacing="1"/>
    </w:pPr>
    <w:rPr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1D1573"/>
    <w:pPr>
      <w:spacing w:before="100" w:beforeAutospacing="1" w:after="100" w:afterAutospacing="1"/>
    </w:pPr>
    <w:rPr>
      <w:lang w:val="en-GB" w:eastAsia="en-GB"/>
    </w:rPr>
  </w:style>
  <w:style w:type="character" w:customStyle="1" w:styleId="spantitlelink">
    <w:name w:val="spantitlelink"/>
    <w:basedOn w:val="Policepardfaut"/>
    <w:rsid w:val="001D1573"/>
  </w:style>
  <w:style w:type="character" w:customStyle="1" w:styleId="spanslectetxt">
    <w:name w:val="spanslectetxt"/>
    <w:basedOn w:val="Policepardfaut"/>
    <w:rsid w:val="001D1573"/>
  </w:style>
  <w:style w:type="character" w:styleId="Mentionnonrsolue">
    <w:name w:val="Unresolved Mention"/>
    <w:basedOn w:val="Policepardfaut"/>
    <w:uiPriority w:val="99"/>
    <w:semiHidden/>
    <w:unhideWhenUsed/>
    <w:rsid w:val="001D157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D94230"/>
    <w:rPr>
      <w:color w:val="954F72" w:themeColor="followedHyperlink"/>
      <w:u w:val="single"/>
    </w:rPr>
  </w:style>
  <w:style w:type="character" w:styleId="lev">
    <w:name w:val="Strong"/>
    <w:basedOn w:val="Policepardfaut"/>
    <w:uiPriority w:val="22"/>
    <w:qFormat/>
    <w:rsid w:val="000F6939"/>
    <w:rPr>
      <w:b/>
      <w:bCs/>
    </w:rPr>
  </w:style>
  <w:style w:type="character" w:customStyle="1" w:styleId="post-title">
    <w:name w:val="post-title"/>
    <w:basedOn w:val="Policepardfaut"/>
    <w:rsid w:val="00BB13E8"/>
  </w:style>
  <w:style w:type="character" w:customStyle="1" w:styleId="uk-text-uppercase">
    <w:name w:val="uk-text-uppercase"/>
    <w:basedOn w:val="Policepardfaut"/>
    <w:rsid w:val="00AF57BD"/>
  </w:style>
  <w:style w:type="paragraph" w:customStyle="1" w:styleId="uk-first-column">
    <w:name w:val="uk-first-column"/>
    <w:basedOn w:val="Normal"/>
    <w:rsid w:val="00AF57BD"/>
    <w:pPr>
      <w:spacing w:before="100" w:beforeAutospacing="1" w:after="100" w:afterAutospacing="1"/>
    </w:pPr>
  </w:style>
  <w:style w:type="paragraph" w:customStyle="1" w:styleId="uk-text-bold">
    <w:name w:val="uk-text-bold"/>
    <w:basedOn w:val="Normal"/>
    <w:rsid w:val="00AF57BD"/>
    <w:pPr>
      <w:spacing w:before="100" w:beforeAutospacing="1" w:after="100" w:afterAutospacing="1"/>
    </w:pPr>
  </w:style>
  <w:style w:type="character" w:customStyle="1" w:styleId="Titre2Car">
    <w:name w:val="Titre 2 Car"/>
    <w:basedOn w:val="Policepardfaut"/>
    <w:link w:val="Titre2"/>
    <w:uiPriority w:val="9"/>
    <w:semiHidden/>
    <w:rsid w:val="00AF57B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Sansinterligne">
    <w:name w:val="No Spacing"/>
    <w:uiPriority w:val="1"/>
    <w:qFormat/>
    <w:rsid w:val="002E2DF4"/>
    <w:pPr>
      <w:spacing w:after="0" w:line="240" w:lineRule="auto"/>
    </w:pPr>
    <w:rPr>
      <w:rFonts w:ascii="Calibri" w:hAnsi="Calibri" w:cs="Calibri"/>
      <w:lang w:val="en-US"/>
    </w:rPr>
  </w:style>
  <w:style w:type="character" w:customStyle="1" w:styleId="Titre3Car">
    <w:name w:val="Titre 3 Car"/>
    <w:basedOn w:val="Policepardfaut"/>
    <w:link w:val="Titre3"/>
    <w:uiPriority w:val="9"/>
    <w:rsid w:val="00E5457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post-author-name">
    <w:name w:val="post-author-name"/>
    <w:basedOn w:val="Policepardfaut"/>
    <w:rsid w:val="00E5457B"/>
  </w:style>
  <w:style w:type="character" w:customStyle="1" w:styleId="time">
    <w:name w:val="time"/>
    <w:basedOn w:val="Policepardfaut"/>
    <w:rsid w:val="00E5457B"/>
  </w:style>
  <w:style w:type="character" w:customStyle="1" w:styleId="ctatext">
    <w:name w:val="ctatext"/>
    <w:basedOn w:val="Policepardfaut"/>
    <w:rsid w:val="00D84E06"/>
  </w:style>
  <w:style w:type="character" w:customStyle="1" w:styleId="posttitle">
    <w:name w:val="posttitle"/>
    <w:basedOn w:val="Policepardfaut"/>
    <w:rsid w:val="00D84E06"/>
  </w:style>
  <w:style w:type="character" w:customStyle="1" w:styleId="field">
    <w:name w:val="field"/>
    <w:basedOn w:val="Policepardfaut"/>
    <w:rsid w:val="001E6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2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1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43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7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5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5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0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9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3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05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79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6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80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4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9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72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1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9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chadinfos.com/2026/06/07/salamat-un-mort-et-un-blesse-grave-apres-un-coup-de-foudr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chadinfos.com/2026/06/07/salamat-un-mort-et-un-blesse-grave-apres-un-coup-de-foudr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D2967-589F-4FD2-8563-0B6F16C16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263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Schmitt</dc:creator>
  <cp:keywords/>
  <dc:description/>
  <cp:lastModifiedBy>Stéphane Schmitt</cp:lastModifiedBy>
  <cp:revision>34</cp:revision>
  <dcterms:created xsi:type="dcterms:W3CDTF">2024-09-19T08:54:00Z</dcterms:created>
  <dcterms:modified xsi:type="dcterms:W3CDTF">2026-07-21T09:14:00Z</dcterms:modified>
</cp:coreProperties>
</file>