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DFD29" w14:textId="19627EE6" w:rsidR="004D0801" w:rsidRPr="004D0801" w:rsidRDefault="004D0801" w:rsidP="004D0801">
      <w:pPr>
        <w:rPr>
          <w:b/>
          <w:bCs/>
        </w:rPr>
      </w:pPr>
      <w:proofErr w:type="gramStart"/>
      <w:r w:rsidRPr="004D0801">
        <w:rPr>
          <w:b/>
          <w:bCs/>
        </w:rPr>
        <w:t>Hajjah..</w:t>
      </w:r>
      <w:proofErr w:type="gramEnd"/>
      <w:r w:rsidRPr="004D0801">
        <w:rPr>
          <w:b/>
          <w:bCs/>
        </w:rPr>
        <w:t xml:space="preserve"> Death of a citizen by lightning in "Kasher" Directorate</w:t>
      </w:r>
      <w:r>
        <w:rPr>
          <w:b/>
          <w:bCs/>
        </w:rPr>
        <w:t xml:space="preserve"> - Yemen</w:t>
      </w:r>
    </w:p>
    <w:p w14:paraId="29C5EBB5" w14:textId="77777777" w:rsidR="004D0801" w:rsidRPr="004D0801" w:rsidRDefault="004D0801" w:rsidP="004D0801">
      <w:hyperlink r:id="rId4" w:history="1">
        <w:r w:rsidRPr="004D0801">
          <w:rPr>
            <w:rStyle w:val="Hyperlink"/>
            <w:b/>
            <w:bCs/>
          </w:rPr>
          <w:t>Locals</w:t>
        </w:r>
      </w:hyperlink>
      <w:r w:rsidRPr="004D0801">
        <w:t xml:space="preserve">|13 </w:t>
      </w:r>
      <w:proofErr w:type="gramStart"/>
      <w:r w:rsidRPr="004D0801">
        <w:t>October,</w:t>
      </w:r>
      <w:proofErr w:type="gramEnd"/>
      <w:r w:rsidRPr="004D0801">
        <w:t xml:space="preserve"> 2024 - 3:53 AM</w:t>
      </w:r>
    </w:p>
    <w:p w14:paraId="28F0421E" w14:textId="77777777" w:rsidR="004D0801" w:rsidRPr="004D0801" w:rsidRDefault="004D0801" w:rsidP="004D0801">
      <w:r w:rsidRPr="004D0801">
        <w:t>Argument: Yemen Youth Net</w:t>
      </w:r>
    </w:p>
    <w:p w14:paraId="242537B1" w14:textId="7F61046F" w:rsidR="004D0801" w:rsidRPr="004D0801" w:rsidRDefault="004D0801" w:rsidP="004D0801">
      <w:r w:rsidRPr="004D0801">
        <w:t>https://yemenshabab.net/en/sections/NEWS/Locals/f6d9f07f-8940-11ef-9772-4292e6ba5caa</w:t>
      </w:r>
    </w:p>
    <w:p w14:paraId="79FA0BD2" w14:textId="77777777" w:rsidR="004D0801" w:rsidRDefault="004D0801" w:rsidP="004D0801"/>
    <w:p w14:paraId="2FEFB9BE" w14:textId="47F415ED" w:rsidR="004D0801" w:rsidRPr="004D0801" w:rsidRDefault="004D0801" w:rsidP="004D0801">
      <w:r w:rsidRPr="004D0801">
        <w:t xml:space="preserve">A fifty-year-old citizen died after being struck by lightning in </w:t>
      </w:r>
      <w:proofErr w:type="spellStart"/>
      <w:r w:rsidRPr="004D0801">
        <w:t>Kushar</w:t>
      </w:r>
      <w:proofErr w:type="spellEnd"/>
      <w:r w:rsidRPr="004D0801">
        <w:t xml:space="preserve"> District, Hajjah Governorate (northwest of Yemen).</w:t>
      </w:r>
    </w:p>
    <w:p w14:paraId="1AB56818" w14:textId="77777777" w:rsidR="004D0801" w:rsidRPr="004D0801" w:rsidRDefault="004D0801" w:rsidP="004D0801">
      <w:r w:rsidRPr="004D0801">
        <w:t>Local sources said that the citizen (Ali Ahmed Faqih Al-</w:t>
      </w:r>
      <w:proofErr w:type="spellStart"/>
      <w:r w:rsidRPr="004D0801">
        <w:t>Hayrani</w:t>
      </w:r>
      <w:proofErr w:type="spellEnd"/>
      <w:r w:rsidRPr="004D0801">
        <w:t xml:space="preserve"> - 55 years old) was struck by lightning during the rains that fell on the directorate, which led to his death.</w:t>
      </w:r>
    </w:p>
    <w:p w14:paraId="3C6731CB" w14:textId="77777777" w:rsidR="004D0801" w:rsidRPr="004D0801" w:rsidRDefault="004D0801" w:rsidP="004D0801">
      <w:r w:rsidRPr="004D0801">
        <w:t>For years, Hajjah Governorate has topped the list of Yemeni cities in terms of victims of thunderstorms, which kill dozens of people annually in Yemen.</w:t>
      </w:r>
    </w:p>
    <w:p w14:paraId="4CE5DC50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01"/>
    <w:rsid w:val="004D0801"/>
    <w:rsid w:val="0074234A"/>
    <w:rsid w:val="00893ABD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AA2AD"/>
  <w15:chartTrackingRefBased/>
  <w15:docId w15:val="{38432978-DDA9-421D-B2A8-BFCD0C84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8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8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8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8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8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0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9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80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14861036">
          <w:marLeft w:val="0"/>
          <w:marRight w:val="0"/>
          <w:marTop w:val="0"/>
          <w:marBottom w:val="0"/>
          <w:divBdr>
            <w:top w:val="single" w:sz="2" w:space="31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13483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4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2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1832545">
          <w:marLeft w:val="0"/>
          <w:marRight w:val="0"/>
          <w:marTop w:val="0"/>
          <w:marBottom w:val="0"/>
          <w:divBdr>
            <w:top w:val="single" w:sz="2" w:space="31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78247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emenshabab.net/en/sections/NEWS/Loc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2024-11-13T00:08:00Z</dcterms:created>
  <dcterms:modified xsi:type="dcterms:W3CDTF">2024-11-13T00:09:00Z</dcterms:modified>
</cp:coreProperties>
</file>