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5685" w14:textId="77777777" w:rsidR="005F76E8" w:rsidRPr="002A4855" w:rsidRDefault="005F76E8" w:rsidP="005F76E8">
      <w:pPr>
        <w:rPr>
          <w:b/>
          <w:bCs/>
          <w:lang w:val="en-UG"/>
        </w:rPr>
      </w:pPr>
      <w:r w:rsidRPr="002A4855">
        <w:rPr>
          <w:b/>
          <w:bCs/>
          <w:lang w:val="en-UG"/>
        </w:rPr>
        <w:t xml:space="preserve">Lightning leaves 2 dead and 2 injured in central Madagascar </w:t>
      </w:r>
    </w:p>
    <w:p w14:paraId="3032B602" w14:textId="058969E4" w:rsidR="005F76E8" w:rsidRPr="002A4855" w:rsidRDefault="005F76E8" w:rsidP="005F76E8">
      <w:pPr>
        <w:rPr>
          <w:lang w:val="en-UG"/>
        </w:rPr>
      </w:pPr>
      <w:hyperlink r:id="rId4" w:history="1">
        <w:r w:rsidRPr="002A4855">
          <w:rPr>
            <w:rStyle w:val="Hyperlink"/>
            <w:lang w:val="en-UG"/>
          </w:rPr>
          <w:t>https://www.catnat.net/veille-catastrophes-naturelles/veille-des-catastrophes-naturelles/archive-des-catastrophes/225-orages-et-foudre-monde/37195-la-foudre-fait-2-morts-et-2-blesses-dans-le-centre-de-madagascar</w:t>
        </w:r>
      </w:hyperlink>
    </w:p>
    <w:p w14:paraId="413BB697" w14:textId="73686C11" w:rsidR="005F76E8" w:rsidRPr="005F76E8" w:rsidRDefault="005F76E8" w:rsidP="005F76E8">
      <w:pPr>
        <w:rPr>
          <w:lang w:val="en-UG"/>
        </w:rPr>
      </w:pPr>
      <w:r w:rsidRPr="005F76E8">
        <w:rPr>
          <w:lang w:val="en-UG"/>
        </w:rPr>
        <w:t xml:space="preserve">17 January 2026 </w:t>
      </w:r>
    </w:p>
    <w:p w14:paraId="2AD891F4" w14:textId="77777777" w:rsidR="005F76E8" w:rsidRPr="005F76E8" w:rsidRDefault="005F76E8" w:rsidP="005F76E8">
      <w:pPr>
        <w:rPr>
          <w:lang w:val="en-UG"/>
        </w:rPr>
      </w:pPr>
      <w:r w:rsidRPr="005F76E8">
        <w:rPr>
          <w:lang w:val="en-UG"/>
        </w:rPr>
        <w:t xml:space="preserve">A violent stormy episode hit </w:t>
      </w:r>
      <w:proofErr w:type="spellStart"/>
      <w:r w:rsidRPr="005F76E8">
        <w:rPr>
          <w:lang w:val="en-UG"/>
        </w:rPr>
        <w:t>Tsiroanomandidy</w:t>
      </w:r>
      <w:proofErr w:type="spellEnd"/>
      <w:r w:rsidRPr="005F76E8">
        <w:rPr>
          <w:lang w:val="en-UG"/>
        </w:rPr>
        <w:t xml:space="preserve"> in Madagascar. Four children from the same family were returning from the fields to their home. </w:t>
      </w:r>
    </w:p>
    <w:p w14:paraId="0B474D5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8"/>
    <w:rsid w:val="00227B5A"/>
    <w:rsid w:val="002A4855"/>
    <w:rsid w:val="00313496"/>
    <w:rsid w:val="004434B3"/>
    <w:rsid w:val="005F76E8"/>
    <w:rsid w:val="00975545"/>
    <w:rsid w:val="00D14E03"/>
    <w:rsid w:val="00E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352B"/>
  <w15:chartTrackingRefBased/>
  <w15:docId w15:val="{03B43B51-EECB-4FD4-A819-A8C82E9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6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6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6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6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6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tnat.net/veille-catastrophes-naturelles/veille-des-catastrophes-naturelles/archive-des-catastrophes/225-orages-et-foudre-monde/37195-la-foudre-fait-2-morts-et-2-blesses-dans-le-centre-de-madagasc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4</cp:revision>
  <dcterms:created xsi:type="dcterms:W3CDTF">2026-02-01T14:37:00Z</dcterms:created>
  <dcterms:modified xsi:type="dcterms:W3CDTF">2026-02-01T14:39:00Z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e3456ea6-f14d-4c16-b655-b2bb26626d4a</vt:lpwstr>
  </property>
</Properties>
</file>