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7CB4" w14:textId="3050F11B" w:rsidR="00747DE9" w:rsidRDefault="00747DE9" w:rsidP="00747DE9">
      <w:pPr>
        <w:rPr>
          <w:b/>
          <w:bCs/>
        </w:rPr>
      </w:pPr>
      <w:r w:rsidRPr="00747DE9">
        <w:rPr>
          <w:b/>
          <w:bCs/>
        </w:rPr>
        <w:t>Three children reportedly killed by lightning in Kasama</w:t>
      </w:r>
      <w:r>
        <w:rPr>
          <w:b/>
          <w:bCs/>
        </w:rPr>
        <w:t xml:space="preserve"> – Zambia </w:t>
      </w:r>
    </w:p>
    <w:p w14:paraId="5EDDA0E0" w14:textId="5DF2F7B9" w:rsidR="004812C1" w:rsidRDefault="004812C1" w:rsidP="00747DE9">
      <w:hyperlink r:id="rId5" w:history="1">
        <w:r w:rsidRPr="00705C79">
          <w:rPr>
            <w:rStyle w:val="Hyperlink"/>
          </w:rPr>
          <w:t>https://www.zambiamonitor.com/three-children-reportedly-killed-by-lightning-in-kasama/</w:t>
        </w:r>
      </w:hyperlink>
    </w:p>
    <w:p w14:paraId="4DF3AAFE" w14:textId="73C4C59A" w:rsidR="00747DE9" w:rsidRPr="00747DE9" w:rsidRDefault="00747DE9" w:rsidP="00747DE9">
      <w:pPr>
        <w:rPr>
          <w:color w:val="000000" w:themeColor="text1"/>
        </w:rPr>
      </w:pPr>
      <w:r w:rsidRPr="00747DE9">
        <w:rPr>
          <w:color w:val="000000" w:themeColor="text1"/>
        </w:rPr>
        <w:t>1 April 2026</w:t>
      </w:r>
    </w:p>
    <w:p w14:paraId="6544B232" w14:textId="1811ACAA" w:rsidR="00747DE9" w:rsidRPr="00747DE9" w:rsidRDefault="00747DE9" w:rsidP="00747DE9">
      <w:pPr>
        <w:rPr>
          <w:color w:val="000000" w:themeColor="text1"/>
        </w:rPr>
      </w:pPr>
      <w:r w:rsidRPr="00747DE9">
        <w:rPr>
          <w:color w:val="000000" w:themeColor="text1"/>
        </w:rPr>
        <w:t xml:space="preserve">By </w:t>
      </w:r>
      <w:hyperlink r:id="rId6" w:tooltip="Posts by Kenneth Lutena" w:history="1">
        <w:r w:rsidRPr="00747DE9">
          <w:rPr>
            <w:rStyle w:val="Hyperlink"/>
            <w:color w:val="000000" w:themeColor="text1"/>
            <w:u w:val="none"/>
          </w:rPr>
          <w:t xml:space="preserve">Kenneth </w:t>
        </w:r>
        <w:proofErr w:type="spellStart"/>
        <w:r w:rsidRPr="00747DE9">
          <w:rPr>
            <w:rStyle w:val="Hyperlink"/>
            <w:color w:val="000000" w:themeColor="text1"/>
            <w:u w:val="none"/>
          </w:rPr>
          <w:t>Lutena</w:t>
        </w:r>
        <w:proofErr w:type="spellEnd"/>
      </w:hyperlink>
      <w:r w:rsidRPr="00747DE9">
        <w:rPr>
          <w:color w:val="000000" w:themeColor="text1"/>
        </w:rPr>
        <w:t xml:space="preserve"> </w:t>
      </w:r>
    </w:p>
    <w:p w14:paraId="009DC383" w14:textId="77777777" w:rsidR="00747DE9" w:rsidRPr="00747DE9" w:rsidRDefault="00747DE9" w:rsidP="00747DE9">
      <w:r w:rsidRPr="00747DE9">
        <w:t>Three children aged 13, eight and four have reportedly died after being struck by lightning in Kasama, in Zambia’s Northern Province.</w:t>
      </w:r>
    </w:p>
    <w:p w14:paraId="3F622E3D" w14:textId="77777777" w:rsidR="00747DE9" w:rsidRPr="00747DE9" w:rsidRDefault="00747DE9" w:rsidP="00747DE9">
      <w:r w:rsidRPr="00747DE9">
        <w:t>According to police, the incident was reported by their father, Michael Chileshe, aged 37, who told officers that his children died suddenly after the lightning strike.</w:t>
      </w:r>
    </w:p>
    <w:p w14:paraId="3494B619" w14:textId="77777777" w:rsidR="00747DE9" w:rsidRPr="00747DE9" w:rsidRDefault="00747DE9" w:rsidP="00747DE9">
      <w:r w:rsidRPr="00747DE9">
        <w:t>Brief facts indicate that on March 31, 2026, around 15:00 hours, Chileshe, his wife, and their three children were at home when it began to rain and they all went inside.</w:t>
      </w:r>
    </w:p>
    <w:p w14:paraId="481ABD84" w14:textId="4F3449EF" w:rsidR="00747DE9" w:rsidRPr="00747DE9" w:rsidRDefault="00747DE9" w:rsidP="00747DE9"/>
    <w:p w14:paraId="44E54207" w14:textId="77777777" w:rsidR="00747DE9" w:rsidRPr="00747DE9" w:rsidRDefault="00747DE9" w:rsidP="00747DE9">
      <w:r w:rsidRPr="00747DE9">
        <w:t>Northern Province Police Commanding Officer, Simunji Mulonda, said in a statement on Wednesday that lightning struck the house during the rainfall, causing the children to collapse.</w:t>
      </w:r>
    </w:p>
    <w:p w14:paraId="2A22CE8D" w14:textId="77777777" w:rsidR="00747DE9" w:rsidRPr="00747DE9" w:rsidRDefault="00747DE9" w:rsidP="00747DE9">
      <w:r w:rsidRPr="00747DE9">
        <w:t>They were rushed to Nkole Mfumu Mini Hospital, where they were pronounced dead.</w:t>
      </w:r>
    </w:p>
    <w:p w14:paraId="145AC00E" w14:textId="77777777" w:rsidR="00747DE9" w:rsidRPr="00747DE9" w:rsidRDefault="00747DE9" w:rsidP="00747DE9">
      <w:r w:rsidRPr="00747DE9">
        <w:t>“They will be put to rest today, April 1, 2026. Police Command in Northern Province extends deepest condolences to the bereaved family,” Mulonda said.</w:t>
      </w:r>
    </w:p>
    <w:p w14:paraId="7886A1D7" w14:textId="77777777" w:rsidR="00747DE9" w:rsidRPr="00747DE9" w:rsidRDefault="00747DE9" w:rsidP="00747DE9">
      <w:r w:rsidRPr="00747DE9">
        <w:t>He added that the tragedy was too heavy for the family to bear alone and urged the community to support them during this difficult period.</w:t>
      </w:r>
    </w:p>
    <w:p w14:paraId="4D6BD5F1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24897"/>
    <w:multiLevelType w:val="multilevel"/>
    <w:tmpl w:val="3C14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05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E9"/>
    <w:rsid w:val="0002672F"/>
    <w:rsid w:val="004434B3"/>
    <w:rsid w:val="004812C1"/>
    <w:rsid w:val="00747DE9"/>
    <w:rsid w:val="00975545"/>
    <w:rsid w:val="00BA7479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55F58"/>
  <w15:chartTrackingRefBased/>
  <w15:docId w15:val="{4A37EFD9-4025-407A-8739-D52CAB1D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D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D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D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D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7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mbiamonitor.com/author/kenneth-lutena/" TargetMode="External"/><Relationship Id="rId5" Type="http://schemas.openxmlformats.org/officeDocument/2006/relationships/hyperlink" Target="https://www.zambiamonitor.com/three-children-reportedly-killed-by-lightning-in-kasa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2</cp:revision>
  <dcterms:created xsi:type="dcterms:W3CDTF">2026-04-06T20:00:00Z</dcterms:created>
  <dcterms:modified xsi:type="dcterms:W3CDTF">2026-04-09T21:28:00Z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1ad48826-096d-43c3-b84a-0c33a28bc907</vt:lpwstr>
  </property>
</Properties>
</file>