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8F75" w14:textId="5D1FB610" w:rsidR="00557B5D" w:rsidRDefault="00557B5D" w:rsidP="00557B5D">
      <w:pPr>
        <w:pStyle w:val="NormalWeb"/>
      </w:pPr>
      <w:r>
        <w:t xml:space="preserve">DRC – three people struck in </w:t>
      </w:r>
      <w:proofErr w:type="spellStart"/>
      <w:r>
        <w:t>Nfandajika</w:t>
      </w:r>
      <w:proofErr w:type="spellEnd"/>
      <w:r>
        <w:t xml:space="preserve"> Territory – awaiting link and more info from ICCOD-ONG</w:t>
      </w:r>
    </w:p>
    <w:p w14:paraId="7174F228" w14:textId="539AA0DC" w:rsidR="00557B5D" w:rsidRDefault="002F0326" w:rsidP="00557B5D">
      <w:pPr>
        <w:pStyle w:val="NormalWeb"/>
      </w:pPr>
      <w:r>
        <w:t>10 August 2025</w:t>
      </w:r>
    </w:p>
    <w:p w14:paraId="65C650FE" w14:textId="77777777" w:rsidR="002F0326" w:rsidRDefault="00557B5D" w:rsidP="00557B5D">
      <w:pPr>
        <w:pStyle w:val="NormalWeb"/>
      </w:pPr>
      <w:r>
        <w:t xml:space="preserve">Another case of three people being struck by lightning was reported last </w:t>
      </w:r>
      <w:proofErr w:type="gramStart"/>
      <w:r>
        <w:t>night</w:t>
      </w:r>
      <w:proofErr w:type="gramEnd"/>
      <w:r>
        <w:t xml:space="preserve"> 10 Aug 2025) in the </w:t>
      </w:r>
      <w:proofErr w:type="spellStart"/>
      <w:r>
        <w:t>Ngandajika</w:t>
      </w:r>
      <w:proofErr w:type="spellEnd"/>
      <w:r>
        <w:t xml:space="preserve"> Territory, in the province of </w:t>
      </w:r>
      <w:proofErr w:type="spellStart"/>
      <w:r>
        <w:t>Lomani</w:t>
      </w:r>
      <w:proofErr w:type="spellEnd"/>
      <w:r>
        <w:t xml:space="preserve"> in the centre of the country. </w:t>
      </w:r>
    </w:p>
    <w:p w14:paraId="2F3EA866" w14:textId="640D1AB4" w:rsidR="00557B5D" w:rsidRDefault="00557B5D" w:rsidP="00557B5D">
      <w:pPr>
        <w:pStyle w:val="NormalWeb"/>
      </w:pPr>
      <w:r>
        <w:t>Unfortunately, we are having difficulty finding the link as we do not have anyone from ICCOD-NGO in that area who can provide us with reliable information. If we obtain the link for this case, we will send it to you to add to our documentation.</w:t>
      </w:r>
    </w:p>
    <w:p w14:paraId="14C83913" w14:textId="77777777" w:rsidR="00D472BC" w:rsidRDefault="00D472BC" w:rsidP="00D472BC"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Report courtesy </w:t>
      </w:r>
      <w:r>
        <w:rPr>
          <w:rFonts w:ascii="Times New Roman" w:hAnsi="Times New Roman" w:cs="Times New Roman"/>
        </w:rPr>
        <w:t xml:space="preserve">DRC citizen reporter network through Jacques KAMBETI MASUMBUKO for ICCOD ONG </w:t>
      </w:r>
      <w:hyperlink r:id="rId4" w:history="1">
        <w:r>
          <w:rPr>
            <w:rStyle w:val="Hyperlink"/>
            <w:rFonts w:ascii="Times New Roman" w:hAnsi="Times New Roman" w:cs="Times New Roman"/>
          </w:rPr>
          <w:t>ongiccod@gmail.com</w:t>
        </w:r>
      </w:hyperlink>
    </w:p>
    <w:p w14:paraId="6FA63273" w14:textId="77777777" w:rsidR="00557B5D" w:rsidRDefault="00557B5D"/>
    <w:sectPr w:rsidR="00557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D"/>
    <w:rsid w:val="002F0326"/>
    <w:rsid w:val="00393D6F"/>
    <w:rsid w:val="003C24C3"/>
    <w:rsid w:val="00477512"/>
    <w:rsid w:val="00557B5D"/>
    <w:rsid w:val="00D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A319"/>
  <w15:chartTrackingRefBased/>
  <w15:docId w15:val="{24616DD0-A0CA-4BFF-A40F-E48649F3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B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7B5D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72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gicc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2025-08-31T21:00:00Z</dcterms:created>
  <dcterms:modified xsi:type="dcterms:W3CDTF">2025-08-31T21:00:00Z</dcterms:modified>
</cp:coreProperties>
</file>