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7F14" w14:textId="2BD71F7E" w:rsidR="004A57C9" w:rsidRDefault="00754B89" w:rsidP="004A57C9">
      <w:pPr>
        <w:rPr>
          <w:b/>
          <w:bCs/>
        </w:rPr>
      </w:pPr>
      <w:r w:rsidRPr="004A57C9">
        <w:rPr>
          <w:b/>
          <w:bCs/>
        </w:rPr>
        <w:t>Madagascar</w:t>
      </w:r>
      <w:r w:rsidRPr="004A57C9">
        <w:rPr>
          <w:b/>
          <w:bCs/>
        </w:rPr>
        <w:t xml:space="preserve"> </w:t>
      </w:r>
      <w:r>
        <w:rPr>
          <w:b/>
          <w:bCs/>
        </w:rPr>
        <w:t xml:space="preserve"> - </w:t>
      </w:r>
      <w:r w:rsidR="004A57C9" w:rsidRPr="004A57C9">
        <w:rPr>
          <w:b/>
          <w:bCs/>
        </w:rPr>
        <w:t>Heavy rains cause flooding in Madagascar</w:t>
      </w:r>
    </w:p>
    <w:p w14:paraId="5FB0C9AE" w14:textId="04DA4EAD" w:rsidR="004A57C9" w:rsidRPr="004A57C9" w:rsidRDefault="004A57C9" w:rsidP="004A57C9">
      <w:hyperlink r:id="rId5" w:history="1">
        <w:r w:rsidRPr="004A57C9">
          <w:rPr>
            <w:rStyle w:val="Hyperlink"/>
          </w:rPr>
          <w:t>https://www.lequotidien.re/article/societe/2026/01/09/des-fortes-pluies-provoquent-des-inondations-a-madagascar</w:t>
        </w:r>
      </w:hyperlink>
    </w:p>
    <w:p w14:paraId="09A71524" w14:textId="3B9E84E7" w:rsidR="004A57C9" w:rsidRPr="004A57C9" w:rsidRDefault="004A57C9" w:rsidP="004A57C9">
      <w:r w:rsidRPr="004A57C9">
        <w:t xml:space="preserve">09 January 2026 </w:t>
      </w:r>
    </w:p>
    <w:p w14:paraId="6D1FB5D1" w14:textId="77777777" w:rsidR="004A57C9" w:rsidRPr="004A57C9" w:rsidRDefault="004A57C9" w:rsidP="004A57C9">
      <w:r w:rsidRPr="004A57C9">
        <w:t xml:space="preserve">By Frederick Banc </w:t>
      </w:r>
    </w:p>
    <w:p w14:paraId="34D40852" w14:textId="748F00D8" w:rsidR="004A57C9" w:rsidRPr="004A57C9" w:rsidRDefault="004A57C9" w:rsidP="004A57C9">
      <w:r w:rsidRPr="004A57C9">
        <w:t xml:space="preserve">A murderous summer. The heavy rains that hit the east and central of the Big Island in recent days caused significant flooding, especially in the capital </w:t>
      </w:r>
      <w:proofErr w:type="spellStart"/>
      <w:r w:rsidRPr="004A57C9">
        <w:t>Antanarivo</w:t>
      </w:r>
      <w:proofErr w:type="spellEnd"/>
      <w:r w:rsidRPr="004A57C9">
        <w:t xml:space="preserve"> where several roads were impractical at the beginning of the week. Landslides have also been reported in other locations.</w:t>
      </w:r>
    </w:p>
    <w:p w14:paraId="614FCE5F" w14:textId="77777777" w:rsidR="004A57C9" w:rsidRDefault="004A57C9" w:rsidP="004A57C9">
      <w:r w:rsidRPr="004A57C9">
        <w:t xml:space="preserve">Since the end of November, rainy episodes have been multiplying, explains the National Bureau of Risk and Disaster Management (BNGRC) in its bulletin dated 8 January, mainly in the </w:t>
      </w:r>
      <w:proofErr w:type="spellStart"/>
      <w:r w:rsidRPr="004A57C9">
        <w:t>Analamanga</w:t>
      </w:r>
      <w:proofErr w:type="spellEnd"/>
      <w:r w:rsidRPr="004A57C9">
        <w:t xml:space="preserve"> and </w:t>
      </w:r>
      <w:proofErr w:type="spellStart"/>
      <w:r w:rsidRPr="004A57C9">
        <w:t>Alaotra-Mangoro</w:t>
      </w:r>
      <w:proofErr w:type="spellEnd"/>
      <w:r w:rsidRPr="004A57C9">
        <w:t xml:space="preserve"> regions.</w:t>
      </w:r>
    </w:p>
    <w:p w14:paraId="4136C7C0" w14:textId="5BD04E11" w:rsidR="004A57C9" w:rsidRPr="004A57C9" w:rsidRDefault="004A57C9" w:rsidP="004A57C9">
      <w:r w:rsidRPr="004A57C9">
        <w:br/>
        <w:t xml:space="preserve">Thirteen deaths have already been recorded since the beginning of December, including four people killed by lightning on the side of </w:t>
      </w:r>
      <w:proofErr w:type="spellStart"/>
      <w:r w:rsidRPr="004A57C9">
        <w:t>Anjozorobe</w:t>
      </w:r>
      <w:proofErr w:type="spellEnd"/>
      <w:r w:rsidRPr="004A57C9">
        <w:t>. The other victims, two of whom were recorded on Wednesday, died as a result of the collapse of their home. In total, the BNGRC has raised some 3 847 people affected and 2 250 displaced persons. A hundred squares were destroyed by heavy rainfall.</w:t>
      </w:r>
    </w:p>
    <w:p w14:paraId="459B4B16" w14:textId="77777777" w:rsidR="004A57C9" w:rsidRPr="004A57C9" w:rsidRDefault="004A57C9" w:rsidP="004A57C9">
      <w:r w:rsidRPr="004A57C9">
        <w:br/>
        <w:t>The BNGRC adds, however, that the level of rivers is generally decreasing, providing for a return to normalcy in the coming days.</w:t>
      </w:r>
    </w:p>
    <w:p w14:paraId="6E6E278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3D4A"/>
    <w:multiLevelType w:val="multilevel"/>
    <w:tmpl w:val="FC2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78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C9"/>
    <w:rsid w:val="00313496"/>
    <w:rsid w:val="004434B3"/>
    <w:rsid w:val="004A57C9"/>
    <w:rsid w:val="005A1FBD"/>
    <w:rsid w:val="00754B89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D3AE"/>
  <w15:chartTrackingRefBased/>
  <w15:docId w15:val="{7264E4FC-67B2-44F2-AA28-9BA3ACAD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5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7C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quotidien.re/article/societe/2026/01/09/des-fortes-pluies-provoquent-des-inondations-a-madagasc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2</cp:revision>
  <dcterms:created xsi:type="dcterms:W3CDTF">2026-02-01T15:29:00Z</dcterms:created>
  <dcterms:modified xsi:type="dcterms:W3CDTF">2026-02-01T18:25:00Z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c5c641a9-501f-4167-af24-f571198bcf53</vt:lpwstr>
  </property>
</Properties>
</file>