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985E2"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instrText xml:space="preserve"> HYPERLINK "https://www.facebook.com/sharer/sharer.php?u=https://en.hespress.com/96257-96257.html" \o "Share on Facebook" \t "https://en.hespress.com/_blank"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separate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end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instrText xml:space="preserve"> HYPERLINK "https://twitter.com/intent/tweet?url=https://en.hespress.com/96257-96257.html" \o "Share on Twitter" \t "https://en.hespress.com/_blank"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separate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end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instrText xml:space="preserve"> HYPERLINK "https://www.linkedin.com/shareArticle?mini=true&amp;url=https://en.hespress.com/96257-96257.html&amp;title=Tragic lightning strike claims life of 24-year-old in Tangier&amp;summary=&amp;source=" \o "Share on Linkedin" \t "https://en.hespress.com/_blank"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separate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end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instrText xml:space="preserve"> HYPERLINK "https://telegram.me/share/url?text=https://en.hespress.com/96257-96257.html" \o "Share on Telegram" \t "https://en.hespress.com/_blank"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separate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end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instrText xml:space="preserve"> HYPERLINK "https://api.whatsapp.com/send?text=https://en.hespress.com/96257-96257.html" \o "Share on Whatsapp" \t "https://en.hespress.com/_blank"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separate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end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instrText xml:space="preserve"> HYPERLINK "https://en.hespress.com/96257-96257.html" \o "Copy link" \t "https://en.hespress.com/_blank"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separate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end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instrText xml:space="preserve"> HYPERLINK "https://en.hespress.com/96257-96257.html?print" \o "Printable link" \t "https://en.hespress.com/_blank"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separate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fldChar w:fldCharType="end"/>
      </w:r>
      <w:r>
        <w:rPr>
          <w:b/>
          <w:bCs/>
        </w:rPr>
        <w:t>Tragic lightning strike claims life of 24-year-old in Tangier</w:t>
      </w:r>
      <w:r>
        <w:rPr>
          <w:rFonts w:hint="default"/>
          <w:b/>
          <w:bCs/>
          <w:lang w:val="en-US"/>
        </w:rPr>
        <w:t>- Morocco</w:t>
      </w:r>
      <w:r>
        <w:rPr>
          <w:rFonts w:hint="default"/>
          <w:b/>
          <w:bCs/>
          <w:lang w:val="en-US"/>
        </w:rPr>
        <w:br w:type="textWrapping"/>
      </w:r>
      <w:bookmarkStart w:id="0" w:name="_GoBack"/>
      <w:bookmarkEnd w:id="0"/>
      <w:r>
        <w:br w:type="textWrapping"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"https://en.hespress.com/96257-tragic-lightning-strike-claims-life-of-24-year-old-in-tangier.html" </w:instrText>
      </w:r>
      <w:r>
        <w:rPr>
          <w:rFonts w:hint="default"/>
        </w:rPr>
        <w:fldChar w:fldCharType="separate"/>
      </w:r>
      <w:r>
        <w:rPr>
          <w:rStyle w:val="6"/>
          <w:rFonts w:hint="default"/>
        </w:rPr>
        <w:t>https://en.hespress.com/96257-tragic-lightning-strike-claims-life-of-24-year-old-in-tangier.html</w:t>
      </w:r>
      <w:r>
        <w:rPr>
          <w:rStyle w:val="6"/>
          <w:rFonts w:hint="default"/>
        </w:rPr>
        <w:br w:type="textWrapping"/>
      </w:r>
      <w:r>
        <w:rPr>
          <w:rFonts w:hint="default"/>
        </w:rPr>
        <w:fldChar w:fldCharType="end"/>
      </w:r>
      <w:r>
        <w:rPr>
          <w:rFonts w:hint="default"/>
        </w:rPr>
        <w:br w:type="textWrapping"/>
      </w:r>
      <w:r>
        <w:rPr>
          <w:lang w:val="en-US" w:eastAsia="zh-CN"/>
        </w:rPr>
        <w:t xml:space="preserve">Tuesday 19 November 2024 - 23:32 </w:t>
      </w:r>
      <w:r>
        <w:rPr>
          <w:lang w:val="en-US" w:eastAsia="zh-CN"/>
        </w:rPr>
        <w:br w:type="textWrapping"/>
      </w:r>
    </w:p>
    <w:p w14:paraId="614FADDA">
      <w:pPr>
        <w:bidi w:val="0"/>
      </w:pPr>
      <w:r>
        <w:fldChar w:fldCharType="begin"/>
      </w:r>
      <w:r>
        <w:instrText xml:space="preserve"> HYPERLINK "https://en.hespress.com" </w:instrText>
      </w:r>
      <w:r>
        <w:fldChar w:fldCharType="separate"/>
      </w:r>
      <w:r>
        <w:rPr>
          <w:rStyle w:val="6"/>
          <w:color w:val="auto"/>
          <w:u w:val="none"/>
        </w:rPr>
        <w:t xml:space="preserve">HESPRESS English – Morocco News </w:t>
      </w:r>
      <w:r>
        <w:fldChar w:fldCharType="end"/>
      </w:r>
      <w:r>
        <w:br w:type="textWrapping"/>
      </w:r>
      <w:r>
        <w:br w:type="textWrapping"/>
      </w:r>
      <w:r>
        <w:t>A young man in his twenties passed away on Tuesday afternoon after being struck by a lightning bolt on Moulay Ismail Street, in the Bni Makada area of Tangier.</w:t>
      </w:r>
    </w:p>
    <w:p w14:paraId="3575FAB9">
      <w:pPr>
        <w:bidi w:val="0"/>
      </w:pPr>
      <w:r>
        <w:t>According to local sources, the 24-year-old was walking through a public park near the Oued Souani when he was struck by a powerful lightning strike.</w:t>
      </w:r>
    </w:p>
    <w:p w14:paraId="6C99D76A">
      <w:pPr>
        <w:bidi w:val="0"/>
      </w:pPr>
      <w:r>
        <w:t>The same sources added that the young man suffered severe burns all over his body, which led to his transfer to the Mohammed V Regional Hospital. Unfortunately, he succumbed to his injuries and passed away due to the burns he sustained.</w:t>
      </w:r>
    </w:p>
    <w:p w14:paraId="0B105C2B">
      <w:pPr>
        <w:bidi w:val="0"/>
        <w:rPr>
          <w:rFonts w:hint="default"/>
          <w:lang w:val="en-U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2A"/>
    <w:rsid w:val="00586B95"/>
    <w:rsid w:val="00671EE1"/>
    <w:rsid w:val="006D002A"/>
    <w:rsid w:val="008B616B"/>
    <w:rsid w:val="00AB52A5"/>
    <w:rsid w:val="00CB0ABB"/>
    <w:rsid w:val="00D14D10"/>
    <w:rsid w:val="00E414F8"/>
    <w:rsid w:val="017C407C"/>
    <w:rsid w:val="14222880"/>
    <w:rsid w:val="14896B67"/>
    <w:rsid w:val="18994293"/>
    <w:rsid w:val="2CAD03B9"/>
    <w:rsid w:val="34AA23EE"/>
    <w:rsid w:val="38924C3B"/>
    <w:rsid w:val="600F521B"/>
    <w:rsid w:val="7EB7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10">
    <w:name w:val="meta-autho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2081</Characters>
  <Lines>17</Lines>
  <Paragraphs>4</Paragraphs>
  <TotalTime>5</TotalTime>
  <ScaleCrop>false</ScaleCrop>
  <LinksUpToDate>false</LinksUpToDate>
  <CharactersWithSpaces>2442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2024-10-29T00:54:00Z</dcterms:created>
  <dc:creator>HAVANNAH</dc:creator>
  <cp:lastModifiedBy>HAVANNAH</cp:lastModifiedBy>
  <dcterms:modified xsi:type="dcterms:W3CDTF">2024-11-22T12:02:43Z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07E2DDD43DF440299B7FD29E58941122_13</vt:lpwstr>
  </property>
</Properties>
</file>