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49D9" w14:textId="5CBA0080" w:rsidR="00555E08" w:rsidRDefault="00555E08" w:rsidP="00555E08">
      <w:pPr>
        <w:rPr>
          <w:b/>
          <w:bCs/>
          <w:lang w:val="en-UG"/>
        </w:rPr>
      </w:pPr>
      <w:r w:rsidRPr="00555E08">
        <w:rPr>
          <w:b/>
          <w:bCs/>
          <w:lang w:val="en-UG"/>
        </w:rPr>
        <w:t xml:space="preserve">One killed, another injured in separate lightning strikes at </w:t>
      </w:r>
      <w:proofErr w:type="spellStart"/>
      <w:r w:rsidRPr="00555E08">
        <w:rPr>
          <w:b/>
          <w:bCs/>
          <w:lang w:val="en-UG"/>
        </w:rPr>
        <w:t>Kanyikama</w:t>
      </w:r>
      <w:proofErr w:type="spellEnd"/>
      <w:r w:rsidRPr="00555E08">
        <w:rPr>
          <w:b/>
          <w:bCs/>
          <w:lang w:val="en-UG"/>
        </w:rPr>
        <w:t xml:space="preserve"> village</w:t>
      </w:r>
      <w:r>
        <w:rPr>
          <w:b/>
          <w:bCs/>
          <w:lang w:val="en-UG"/>
        </w:rPr>
        <w:t xml:space="preserve"> - </w:t>
      </w:r>
      <w:r w:rsidRPr="00555E08">
        <w:rPr>
          <w:b/>
          <w:bCs/>
          <w:lang w:val="en-UG"/>
        </w:rPr>
        <w:t xml:space="preserve">Namibia </w:t>
      </w:r>
    </w:p>
    <w:p w14:paraId="7F3BED09" w14:textId="375614BE" w:rsidR="00555E08" w:rsidRPr="00555E08" w:rsidRDefault="00555E08" w:rsidP="00555E08">
      <w:pPr>
        <w:rPr>
          <w:lang w:val="en-UG"/>
        </w:rPr>
      </w:pPr>
      <w:hyperlink r:id="rId4" w:history="1">
        <w:r w:rsidRPr="00555E08">
          <w:rPr>
            <w:rStyle w:val="Hyperlink"/>
            <w:lang w:val="en-UG"/>
          </w:rPr>
          <w:t>https://www.namibian.com.na/one-killed-another-injured-in-separate-lightning-strikes-at-kanyikama-village/</w:t>
        </w:r>
      </w:hyperlink>
    </w:p>
    <w:p w14:paraId="237149AB" w14:textId="198C10FA" w:rsidR="00555E08" w:rsidRPr="00555E08" w:rsidRDefault="00555E08" w:rsidP="00555E08">
      <w:pPr>
        <w:rPr>
          <w:lang w:val="en-UG"/>
        </w:rPr>
      </w:pPr>
      <w:r w:rsidRPr="00555E08">
        <w:rPr>
          <w:lang w:val="en-UG"/>
        </w:rPr>
        <w:t>18 January 2026</w:t>
      </w:r>
    </w:p>
    <w:p w14:paraId="79ADF1AE" w14:textId="6C4B6512" w:rsidR="00555E08" w:rsidRPr="00555E08" w:rsidRDefault="00555E08" w:rsidP="00555E08">
      <w:pPr>
        <w:rPr>
          <w:lang w:val="en-UG"/>
        </w:rPr>
      </w:pPr>
      <w:r w:rsidRPr="00555E08">
        <w:rPr>
          <w:lang w:val="en-UG"/>
        </w:rPr>
        <w:t xml:space="preserve">By </w:t>
      </w:r>
      <w:r w:rsidRPr="00555E08">
        <w:rPr>
          <w:lang w:val="en-UG"/>
        </w:rPr>
        <w:t>Namibia Press Agency</w:t>
      </w:r>
    </w:p>
    <w:p w14:paraId="2FF683C0" w14:textId="77777777" w:rsidR="00555E08" w:rsidRPr="00555E08" w:rsidRDefault="00555E08" w:rsidP="00555E08">
      <w:pPr>
        <w:rPr>
          <w:lang w:val="en-UG"/>
        </w:rPr>
      </w:pPr>
      <w:r w:rsidRPr="00555E08">
        <w:rPr>
          <w:lang w:val="en-UG"/>
        </w:rPr>
        <w:t xml:space="preserve">A man (21) died instantly, while a woman (26) sustained severe burns in separate lightning strikes at </w:t>
      </w:r>
      <w:proofErr w:type="spellStart"/>
      <w:r w:rsidRPr="00555E08">
        <w:rPr>
          <w:lang w:val="en-UG"/>
        </w:rPr>
        <w:t>Kanyikama</w:t>
      </w:r>
      <w:proofErr w:type="spellEnd"/>
      <w:r w:rsidRPr="00555E08">
        <w:rPr>
          <w:lang w:val="en-UG"/>
        </w:rPr>
        <w:t xml:space="preserve"> village in the </w:t>
      </w:r>
      <w:proofErr w:type="spellStart"/>
      <w:r w:rsidRPr="00555E08">
        <w:rPr>
          <w:lang w:val="en-UG"/>
        </w:rPr>
        <w:t>Mpungu</w:t>
      </w:r>
      <w:proofErr w:type="spellEnd"/>
      <w:r w:rsidRPr="00555E08">
        <w:rPr>
          <w:lang w:val="en-UG"/>
        </w:rPr>
        <w:t xml:space="preserve"> constituency of the Kavango West region on Friday.</w:t>
      </w:r>
    </w:p>
    <w:p w14:paraId="1F291E04" w14:textId="77777777" w:rsidR="00555E08" w:rsidRPr="00555E08" w:rsidRDefault="00555E08" w:rsidP="00555E08">
      <w:pPr>
        <w:rPr>
          <w:lang w:val="en-UG"/>
        </w:rPr>
      </w:pPr>
      <w:r w:rsidRPr="00555E08">
        <w:rPr>
          <w:lang w:val="en-UG"/>
        </w:rPr>
        <w:t xml:space="preserve">According to Kavango West police regional commander commissioner Julia </w:t>
      </w:r>
      <w:proofErr w:type="spellStart"/>
      <w:r w:rsidRPr="00555E08">
        <w:rPr>
          <w:lang w:val="en-UG"/>
        </w:rPr>
        <w:t>Sakuwa</w:t>
      </w:r>
      <w:proofErr w:type="spellEnd"/>
      <w:r w:rsidRPr="00555E08">
        <w:rPr>
          <w:lang w:val="en-UG"/>
        </w:rPr>
        <w:t xml:space="preserve">-Neo on Saturday, the deceased man, identified as </w:t>
      </w:r>
      <w:proofErr w:type="spellStart"/>
      <w:r w:rsidRPr="00555E08">
        <w:rPr>
          <w:lang w:val="en-UG"/>
        </w:rPr>
        <w:t>Kasera</w:t>
      </w:r>
      <w:proofErr w:type="spellEnd"/>
      <w:r w:rsidRPr="00555E08">
        <w:rPr>
          <w:lang w:val="en-UG"/>
        </w:rPr>
        <w:t xml:space="preserve"> </w:t>
      </w:r>
      <w:proofErr w:type="spellStart"/>
      <w:r w:rsidRPr="00555E08">
        <w:rPr>
          <w:lang w:val="en-UG"/>
        </w:rPr>
        <w:t>Muyongo</w:t>
      </w:r>
      <w:proofErr w:type="spellEnd"/>
      <w:r w:rsidRPr="00555E08">
        <w:rPr>
          <w:lang w:val="en-UG"/>
        </w:rPr>
        <w:t>, was in the company of his cousin who immediately ran home to report the incident to the family.</w:t>
      </w:r>
    </w:p>
    <w:p w14:paraId="5CDDFBC6" w14:textId="77777777" w:rsidR="00555E08" w:rsidRPr="00555E08" w:rsidRDefault="00555E08" w:rsidP="00555E08">
      <w:pPr>
        <w:rPr>
          <w:lang w:val="en-UG"/>
        </w:rPr>
      </w:pPr>
      <w:r w:rsidRPr="00555E08">
        <w:rPr>
          <w:lang w:val="en-UG"/>
        </w:rPr>
        <w:t>The incident happened at around 15h00, and the next of kin have been informed.</w:t>
      </w:r>
    </w:p>
    <w:p w14:paraId="4B10CDCB" w14:textId="77777777" w:rsidR="00555E08" w:rsidRPr="00555E08" w:rsidRDefault="00555E08" w:rsidP="00555E08">
      <w:pPr>
        <w:rPr>
          <w:lang w:val="en-UG"/>
        </w:rPr>
      </w:pPr>
      <w:r w:rsidRPr="00555E08">
        <w:rPr>
          <w:lang w:val="en-UG"/>
        </w:rPr>
        <w:t>The woman, the commissioner said, was struck an hour later, while weeding in a maize field with her cousin in a different area of the same village.</w:t>
      </w:r>
    </w:p>
    <w:p w14:paraId="5EB3D00B" w14:textId="77777777" w:rsidR="00555E08" w:rsidRPr="00555E08" w:rsidRDefault="00555E08" w:rsidP="00555E08">
      <w:pPr>
        <w:rPr>
          <w:lang w:val="en-UG"/>
        </w:rPr>
      </w:pPr>
      <w:r w:rsidRPr="00555E08">
        <w:rPr>
          <w:lang w:val="en-UG"/>
        </w:rPr>
        <w:t xml:space="preserve">“The woman sustained severe burns to her chest and both legs, and she was rushed to the </w:t>
      </w:r>
      <w:proofErr w:type="spellStart"/>
      <w:r w:rsidRPr="00555E08">
        <w:rPr>
          <w:lang w:val="en-UG"/>
        </w:rPr>
        <w:t>Nankudu</w:t>
      </w:r>
      <w:proofErr w:type="spellEnd"/>
      <w:r w:rsidRPr="00555E08">
        <w:rPr>
          <w:lang w:val="en-UG"/>
        </w:rPr>
        <w:t xml:space="preserve"> State Hospital, where she remains in stable condition,” </w:t>
      </w:r>
      <w:proofErr w:type="spellStart"/>
      <w:r w:rsidRPr="00555E08">
        <w:rPr>
          <w:lang w:val="en-UG"/>
        </w:rPr>
        <w:t>Sakuwa</w:t>
      </w:r>
      <w:proofErr w:type="spellEnd"/>
      <w:r w:rsidRPr="00555E08">
        <w:rPr>
          <w:lang w:val="en-UG"/>
        </w:rPr>
        <w:t>-Neo said.</w:t>
      </w:r>
    </w:p>
    <w:sectPr w:rsidR="00555E08" w:rsidRPr="00555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80"/>
    <w:rsid w:val="00090EE0"/>
    <w:rsid w:val="000B1A80"/>
    <w:rsid w:val="004434B3"/>
    <w:rsid w:val="00555E08"/>
    <w:rsid w:val="00655F4B"/>
    <w:rsid w:val="008C40E8"/>
    <w:rsid w:val="00975545"/>
    <w:rsid w:val="00BD6F3E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408E"/>
  <w15:chartTrackingRefBased/>
  <w15:docId w15:val="{E7733B7F-F0C5-4FAE-8152-80A13653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A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A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A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A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A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A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A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1A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mibian.com.na/one-killed-another-injured-in-separate-lightning-strikes-at-kanyikama-vill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2</cp:revision>
  <dcterms:created xsi:type="dcterms:W3CDTF">2026-01-19T08:58:00Z</dcterms:created>
  <dcterms:modified xsi:type="dcterms:W3CDTF">2026-01-19T08:58:00Z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815a5ebc-7ab5-4b8b-82bb-8208793a488e</vt:lpwstr>
  </property>
</Properties>
</file>