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BC0E" w14:textId="0D95790D" w:rsidR="009F1631" w:rsidRDefault="009F1631" w:rsidP="009F1631">
      <w:pPr>
        <w:rPr>
          <w:b/>
          <w:bCs/>
        </w:rPr>
      </w:pPr>
      <w:r w:rsidRPr="009F1631">
        <w:rPr>
          <w:b/>
          <w:bCs/>
        </w:rPr>
        <w:t xml:space="preserve">Lightning reportedly kills 60-year-old woman in </w:t>
      </w:r>
      <w:proofErr w:type="spellStart"/>
      <w:r w:rsidRPr="009F1631">
        <w:rPr>
          <w:b/>
          <w:bCs/>
        </w:rPr>
        <w:t>Chingola</w:t>
      </w:r>
      <w:proofErr w:type="spellEnd"/>
      <w:r>
        <w:rPr>
          <w:b/>
          <w:bCs/>
        </w:rPr>
        <w:t xml:space="preserve"> – Zambia </w:t>
      </w:r>
    </w:p>
    <w:p w14:paraId="678527A7" w14:textId="13CE81EA" w:rsidR="009F1631" w:rsidRPr="00976F63" w:rsidRDefault="009F1631" w:rsidP="009F1631">
      <w:hyperlink r:id="rId5" w:history="1">
        <w:r w:rsidRPr="00976F63">
          <w:rPr>
            <w:rStyle w:val="Hyperlink"/>
          </w:rPr>
          <w:t>https://www.zambiamonitor.com/lightning-reportedly-kills-60-year-old-woman-in-chingola/</w:t>
        </w:r>
      </w:hyperlink>
    </w:p>
    <w:p w14:paraId="6306C1AE" w14:textId="77777777" w:rsidR="009F1631" w:rsidRDefault="009F1631" w:rsidP="009F1631">
      <w:r>
        <w:t>21 March 2026</w:t>
      </w:r>
    </w:p>
    <w:p w14:paraId="52D4C7ED" w14:textId="085C9683" w:rsidR="009F1631" w:rsidRPr="009F1631" w:rsidRDefault="009F1631" w:rsidP="009F1631">
      <w:pPr>
        <w:rPr>
          <w:color w:val="000000" w:themeColor="text1"/>
        </w:rPr>
      </w:pPr>
      <w:r w:rsidRPr="009F1631">
        <w:t xml:space="preserve">By </w:t>
      </w:r>
      <w:hyperlink r:id="rId6" w:tooltip="Posts by Kenneth Lutena" w:history="1">
        <w:r w:rsidRPr="009F1631">
          <w:rPr>
            <w:rStyle w:val="Hyperlink"/>
            <w:color w:val="000000" w:themeColor="text1"/>
            <w:u w:val="none"/>
          </w:rPr>
          <w:t xml:space="preserve">Kenneth </w:t>
        </w:r>
        <w:proofErr w:type="spellStart"/>
        <w:r w:rsidRPr="009F1631">
          <w:rPr>
            <w:rStyle w:val="Hyperlink"/>
            <w:color w:val="000000" w:themeColor="text1"/>
            <w:u w:val="none"/>
          </w:rPr>
          <w:t>Lutena</w:t>
        </w:r>
        <w:proofErr w:type="spellEnd"/>
      </w:hyperlink>
      <w:r w:rsidRPr="009F1631">
        <w:rPr>
          <w:color w:val="000000" w:themeColor="text1"/>
        </w:rPr>
        <w:t xml:space="preserve"> </w:t>
      </w:r>
    </w:p>
    <w:p w14:paraId="4806AABC" w14:textId="77777777" w:rsidR="009F1631" w:rsidRPr="009F1631" w:rsidRDefault="009F1631" w:rsidP="009F1631">
      <w:r w:rsidRPr="009F1631">
        <w:t xml:space="preserve">A lightning strike has claimed the life of Sefania </w:t>
      </w:r>
      <w:proofErr w:type="spellStart"/>
      <w:r w:rsidRPr="009F1631">
        <w:t>Shampande</w:t>
      </w:r>
      <w:proofErr w:type="spellEnd"/>
      <w:r w:rsidRPr="009F1631">
        <w:t xml:space="preserve">, a 60-year-old resident of </w:t>
      </w:r>
      <w:proofErr w:type="spellStart"/>
      <w:r w:rsidRPr="009F1631">
        <w:t>Chingola</w:t>
      </w:r>
      <w:proofErr w:type="spellEnd"/>
      <w:r w:rsidRPr="009F1631">
        <w:t>, in an incident that occurred on the night leading into Friday.</w:t>
      </w:r>
    </w:p>
    <w:p w14:paraId="42D0CDC1" w14:textId="77777777" w:rsidR="009F1631" w:rsidRPr="009F1631" w:rsidRDefault="009F1631" w:rsidP="009F1631">
      <w:r w:rsidRPr="009F1631">
        <w:t xml:space="preserve">According to police, another woman, identified as Regina </w:t>
      </w:r>
      <w:proofErr w:type="spellStart"/>
      <w:r w:rsidRPr="009F1631">
        <w:t>Kanchini</w:t>
      </w:r>
      <w:proofErr w:type="spellEnd"/>
      <w:r w:rsidRPr="009F1631">
        <w:t>, also aged 60, survived the lightning strike but was left unconscious.</w:t>
      </w:r>
    </w:p>
    <w:p w14:paraId="5F724EB0" w14:textId="77777777" w:rsidR="009F1631" w:rsidRPr="009F1631" w:rsidRDefault="009F1631" w:rsidP="009F1631">
      <w:r w:rsidRPr="009F1631">
        <w:t xml:space="preserve">Copperbelt Police Commanding Officer, Mwala Yuyi, said </w:t>
      </w:r>
      <w:proofErr w:type="spellStart"/>
      <w:r w:rsidRPr="009F1631">
        <w:t>Shampande</w:t>
      </w:r>
      <w:proofErr w:type="spellEnd"/>
      <w:r w:rsidRPr="009F1631">
        <w:t xml:space="preserve"> was struck while standing in the doorway of her house during a rainstorm at around 15:00 hours on March 19, 2026.</w:t>
      </w:r>
    </w:p>
    <w:p w14:paraId="50D0FB7E" w14:textId="77777777" w:rsidR="009F1631" w:rsidRPr="009F1631" w:rsidRDefault="009F1631" w:rsidP="009F1631">
      <w:r w:rsidRPr="009F1631">
        <w:t xml:space="preserve">“Upon witnessing the incident, the neighbour to the deceased quickly went out to organize other neighbours behind the deceased’s house and found Regina </w:t>
      </w:r>
      <w:proofErr w:type="spellStart"/>
      <w:r w:rsidRPr="009F1631">
        <w:t>Kanchini</w:t>
      </w:r>
      <w:proofErr w:type="spellEnd"/>
      <w:r w:rsidRPr="009F1631">
        <w:t xml:space="preserve"> lying on the floor in her house in an unconscious state,” he said.</w:t>
      </w:r>
    </w:p>
    <w:p w14:paraId="7C4CE0F1" w14:textId="77777777" w:rsidR="009F1631" w:rsidRPr="009F1631" w:rsidRDefault="009F1631" w:rsidP="009F1631">
      <w:r w:rsidRPr="009F1631">
        <w:t xml:space="preserve">Yuyi said the neighbour immediately alerted others along with the area councillor, who rushed to the scene and helped evacuate both victims to </w:t>
      </w:r>
      <w:proofErr w:type="spellStart"/>
      <w:r w:rsidRPr="009F1631">
        <w:t>Minsenga</w:t>
      </w:r>
      <w:proofErr w:type="spellEnd"/>
      <w:r w:rsidRPr="009F1631">
        <w:t xml:space="preserve"> Clinic.</w:t>
      </w:r>
    </w:p>
    <w:p w14:paraId="2C5E8B64" w14:textId="77777777" w:rsidR="009F1631" w:rsidRPr="009F1631" w:rsidRDefault="009F1631" w:rsidP="009F1631">
      <w:r w:rsidRPr="009F1631">
        <w:t xml:space="preserve">Unfortunately, </w:t>
      </w:r>
      <w:proofErr w:type="spellStart"/>
      <w:r w:rsidRPr="009F1631">
        <w:t>Shampande</w:t>
      </w:r>
      <w:proofErr w:type="spellEnd"/>
      <w:r w:rsidRPr="009F1631">
        <w:t xml:space="preserve"> was pronounced dead upon arrival, while </w:t>
      </w:r>
      <w:proofErr w:type="spellStart"/>
      <w:r w:rsidRPr="009F1631">
        <w:t>Kanchini</w:t>
      </w:r>
      <w:proofErr w:type="spellEnd"/>
      <w:r w:rsidRPr="009F1631">
        <w:t xml:space="preserve">—who still had a detectable pulse—was referred to </w:t>
      </w:r>
      <w:proofErr w:type="spellStart"/>
      <w:r w:rsidRPr="009F1631">
        <w:t>Nchanga</w:t>
      </w:r>
      <w:proofErr w:type="spellEnd"/>
      <w:r w:rsidRPr="009F1631">
        <w:t xml:space="preserve"> North General Hospital for further treatment.</w:t>
      </w:r>
    </w:p>
    <w:p w14:paraId="42164F53" w14:textId="77777777" w:rsidR="009F1631" w:rsidRPr="009F1631" w:rsidRDefault="009F1631" w:rsidP="009F1631">
      <w:r w:rsidRPr="009F1631">
        <w:t xml:space="preserve">Police investigations revealed that lightning had struck the foundation of </w:t>
      </w:r>
      <w:proofErr w:type="spellStart"/>
      <w:r w:rsidRPr="009F1631">
        <w:t>Shampande’s</w:t>
      </w:r>
      <w:proofErr w:type="spellEnd"/>
      <w:r w:rsidRPr="009F1631">
        <w:t xml:space="preserve"> house from behind, travelled through the wall and exited through the roof, damaging the roofing iron sheets.</w:t>
      </w:r>
    </w:p>
    <w:p w14:paraId="6CEDEE61" w14:textId="77777777" w:rsidR="009F1631" w:rsidRPr="009F1631" w:rsidRDefault="009F1631" w:rsidP="009F1631">
      <w:r w:rsidRPr="009F1631">
        <w:t xml:space="preserve">Yuyi said </w:t>
      </w:r>
      <w:proofErr w:type="spellStart"/>
      <w:r w:rsidRPr="009F1631">
        <w:t>Kanchini</w:t>
      </w:r>
      <w:proofErr w:type="spellEnd"/>
      <w:r w:rsidRPr="009F1631">
        <w:t xml:space="preserve"> was later found to be in stable condition, though she appeared disoriented.</w:t>
      </w:r>
    </w:p>
    <w:p w14:paraId="7EDEE729" w14:textId="77777777" w:rsidR="009F1631" w:rsidRPr="009F1631" w:rsidRDefault="009F1631" w:rsidP="009F1631">
      <w:r w:rsidRPr="009F1631">
        <w:t>“No visible injuries were observed on the survivor but she complained of a painful left hand and painful neck,” he added.</w:t>
      </w:r>
    </w:p>
    <w:p w14:paraId="48570DB3" w14:textId="77777777" w:rsidR="009F1631" w:rsidRPr="009F1631" w:rsidRDefault="009F1631" w:rsidP="009F1631">
      <w:r w:rsidRPr="009F1631">
        <w:t xml:space="preserve">Meanwhile, the body of the deceased has been deposited in the mortuary at </w:t>
      </w:r>
      <w:proofErr w:type="spellStart"/>
      <w:r w:rsidRPr="009F1631">
        <w:t>Nchanga</w:t>
      </w:r>
      <w:proofErr w:type="spellEnd"/>
      <w:r w:rsidRPr="009F1631">
        <w:t xml:space="preserve"> North General Hospital awaiting further investigations.</w:t>
      </w:r>
    </w:p>
    <w:p w14:paraId="049FCF0C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82D4A"/>
    <w:multiLevelType w:val="multilevel"/>
    <w:tmpl w:val="759C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96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31"/>
    <w:rsid w:val="001200BC"/>
    <w:rsid w:val="004434B3"/>
    <w:rsid w:val="00960EEC"/>
    <w:rsid w:val="00975545"/>
    <w:rsid w:val="00976F63"/>
    <w:rsid w:val="009F1631"/>
    <w:rsid w:val="00D14E03"/>
    <w:rsid w:val="00D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BDD"/>
  <w15:chartTrackingRefBased/>
  <w15:docId w15:val="{805D1219-F307-47CB-9ECC-FCB322DD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6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mbiamonitor.com/author/kenneth-lutena/" TargetMode="External"/><Relationship Id="rId5" Type="http://schemas.openxmlformats.org/officeDocument/2006/relationships/hyperlink" Target="https://www.zambiamonitor.com/lightning-reportedly-kills-60-year-old-woman-in-chingo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2026-03-25T20:54:00Z</dcterms:created>
  <dcterms:modified xsi:type="dcterms:W3CDTF">2026-03-29T19:56:00Z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de78b196-81ab-456d-8d97-c696c5082382</vt:lpwstr>
  </property>
</Properties>
</file>