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BA3A" w14:textId="0603FD7C" w:rsidR="007D6D2E" w:rsidRDefault="007D6D2E" w:rsidP="007D6D2E">
      <w:pPr>
        <w:jc w:val="center"/>
      </w:pPr>
      <w:r>
        <w:t xml:space="preserve">Additional lightning incidents in the DRC from Thesis by </w:t>
      </w:r>
      <w:r>
        <w:t xml:space="preserve">Jean </w:t>
      </w:r>
      <w:proofErr w:type="spellStart"/>
      <w:r>
        <w:t>Kigotsi</w:t>
      </w:r>
      <w:proofErr w:type="spellEnd"/>
      <w:r>
        <w:t xml:space="preserve"> Kasereka</w:t>
      </w:r>
    </w:p>
    <w:p w14:paraId="210E25D4" w14:textId="679E6C28" w:rsidR="002505BE" w:rsidRDefault="007D6D2E" w:rsidP="007D6D2E">
      <w:r>
        <w:t xml:space="preserve">From: 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</w:t>
      </w:r>
    </w:p>
    <w:p w14:paraId="18FE44D9" w14:textId="45242155" w:rsidR="002505BE" w:rsidRDefault="002505BE">
      <w:hyperlink r:id="rId4" w:history="1">
        <w:r w:rsidRPr="00AE0B0F">
          <w:rPr>
            <w:rStyle w:val="Hyperlink"/>
          </w:rPr>
          <w:t>https://theses.hal.science/tel-02414789v1</w:t>
        </w:r>
      </w:hyperlink>
    </w:p>
    <w:p w14:paraId="7E4D76B0" w14:textId="2B56BC3C" w:rsidR="002505BE" w:rsidRDefault="007D6D2E">
      <w:r>
        <w:t xml:space="preserve">See TABLE Below --- </w:t>
      </w:r>
      <w:r w:rsidR="002505BE">
        <w:t xml:space="preserve">To cite this version: Jean </w:t>
      </w:r>
      <w:proofErr w:type="spellStart"/>
      <w:r w:rsidR="002505BE">
        <w:t>Kigotsi</w:t>
      </w:r>
      <w:proofErr w:type="spellEnd"/>
      <w:r w:rsidR="002505BE">
        <w:t xml:space="preserve"> Kasereka.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Congo. </w:t>
      </w:r>
      <w:proofErr w:type="spellStart"/>
      <w:r w:rsidR="002505BE">
        <w:t>Météorologie</w:t>
      </w:r>
      <w:proofErr w:type="spellEnd"/>
      <w:r w:rsidR="002505BE">
        <w:t xml:space="preserve">. Université Paul Sabatier - Toulouse III; Université de Kinshasa, 2018. Français. </w:t>
      </w:r>
      <w:proofErr w:type="spellStart"/>
      <w:proofErr w:type="gramStart"/>
      <w:r w:rsidR="002505BE">
        <w:t>ffNNT</w:t>
      </w:r>
      <w:proofErr w:type="spellEnd"/>
      <w:r w:rsidR="002505BE">
        <w:t xml:space="preserve"> :</w:t>
      </w:r>
      <w:proofErr w:type="gramEnd"/>
      <w:r w:rsidR="002505BE">
        <w:t xml:space="preserve"> 2018TOU30187ff. fftel-02414789f</w:t>
      </w:r>
    </w:p>
    <w:p w14:paraId="281CF744" w14:textId="2B893997" w:rsidR="007D6D2E" w:rsidRDefault="001556B1">
      <w:r>
        <w:t>201</w:t>
      </w:r>
      <w:r w:rsidR="00C975AE">
        <w:t>5</w:t>
      </w:r>
      <w:r>
        <w:t xml:space="preserve"> reports</w:t>
      </w:r>
    </w:p>
    <w:p w14:paraId="4E6D5B56" w14:textId="0A410098" w:rsidR="001556B1" w:rsidRDefault="002F4508" w:rsidP="001556B1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71499" wp14:editId="4F986CD2">
                <wp:simplePos x="0" y="0"/>
                <wp:positionH relativeFrom="column">
                  <wp:posOffset>368300</wp:posOffset>
                </wp:positionH>
                <wp:positionV relativeFrom="paragraph">
                  <wp:posOffset>1666875</wp:posOffset>
                </wp:positionV>
                <wp:extent cx="5384800" cy="882650"/>
                <wp:effectExtent l="0" t="0" r="25400" b="12700"/>
                <wp:wrapNone/>
                <wp:docPr id="5396042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882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62CE8" id="Rectangle 2" o:spid="_x0000_s1026" style="position:absolute;margin-left:29pt;margin-top:131.25pt;width:424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" filled="f" strokecolor="#e00" strokeweight="1.5pt"/>
            </w:pict>
          </mc:Fallback>
        </mc:AlternateContent>
      </w:r>
      <w:r w:rsidR="001556B1">
        <w:tab/>
      </w:r>
      <w:r w:rsidR="001556B1">
        <w:rPr>
          <w:noProof/>
        </w:rPr>
        <w:drawing>
          <wp:inline distT="0" distB="0" distL="0" distR="0" wp14:anchorId="7DD5ED04" wp14:editId="5F45AE22">
            <wp:extent cx="5114605" cy="3479800"/>
            <wp:effectExtent l="0" t="0" r="0" b="635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025" cy="348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0C10D" w14:textId="2AB2039A" w:rsidR="001556B1" w:rsidRDefault="001556B1"/>
    <w:p w14:paraId="075A5F94" w14:textId="407D6D53" w:rsidR="007D6D2E" w:rsidRDefault="007D6D2E">
      <w:r>
        <w:rPr>
          <w:noProof/>
          <w14:ligatures w14:val="none"/>
        </w:rPr>
        <w:lastRenderedPageBreak/>
        <w:drawing>
          <wp:inline distT="0" distB="0" distL="0" distR="0" wp14:anchorId="7793AC47" wp14:editId="6073407A">
            <wp:extent cx="5836920" cy="7726680"/>
            <wp:effectExtent l="0" t="0" r="11430" b="7620"/>
            <wp:docPr id="1770923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BE"/>
    <w:rsid w:val="000364F6"/>
    <w:rsid w:val="001556B1"/>
    <w:rsid w:val="002505BE"/>
    <w:rsid w:val="002F4508"/>
    <w:rsid w:val="00302018"/>
    <w:rsid w:val="007D6D2E"/>
    <w:rsid w:val="00C9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6B3C"/>
  <w15:chartTrackingRefBased/>
  <w15:docId w15:val="{E8D9A37B-DAA8-45B9-857B-5E6C21BE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D2E"/>
  </w:style>
  <w:style w:type="paragraph" w:styleId="Heading1">
    <w:name w:val="heading 1"/>
    <w:basedOn w:val="Normal"/>
    <w:next w:val="Normal"/>
    <w:link w:val="Heading1Char"/>
    <w:uiPriority w:val="9"/>
    <w:qFormat/>
    <w:rsid w:val="00250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5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05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5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D3888.AC44A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theses.hal.science/tel-02414789v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2026-09-02T20:44:00Z</dcterms:created>
  <dcterms:modified xsi:type="dcterms:W3CDTF">2026-09-02T20:44:00Z</dcterms:modified>
</cp:coreProperties>
</file>