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8987" w14:textId="7C881698" w:rsidR="00D829AC" w:rsidRDefault="00D829AC" w:rsidP="00D829AC">
      <w:pPr>
        <w:rPr>
          <w:b/>
          <w:bCs/>
          <w:lang w:val="en"/>
        </w:rPr>
      </w:pPr>
      <w:r>
        <w:rPr>
          <w:b/>
          <w:bCs/>
          <w:lang w:val="en"/>
        </w:rPr>
        <w:t xml:space="preserve">Lightning Kills 11 in Masindi in Three Weeks – Uganda </w:t>
      </w:r>
    </w:p>
    <w:p w14:paraId="2A66CD6E" w14:textId="399F81FB" w:rsidR="00D829AC" w:rsidRPr="00D829AC" w:rsidRDefault="00D829AC" w:rsidP="00D829AC">
      <w:pPr>
        <w:rPr>
          <w:lang w:val="en"/>
        </w:rPr>
      </w:pPr>
      <w:hyperlink r:id="rId4" w:history="1">
        <w:r w:rsidRPr="009811C1">
          <w:rPr>
            <w:rStyle w:val="Hyperlink"/>
            <w:lang w:val="en"/>
          </w:rPr>
          <w:t>https://www.newvision.co.ug/category/news/lightning-kills-11-in-masindi-in-three-weeks-NV_21681</w:t>
        </w:r>
        <w:r w:rsidRPr="009811C1">
          <w:rPr>
            <w:rStyle w:val="Hyperlink"/>
            <w:lang w:val="en"/>
          </w:rPr>
          <w:t>6</w:t>
        </w:r>
      </w:hyperlink>
    </w:p>
    <w:p w14:paraId="7DB10204" w14:textId="5F52A162" w:rsidR="00D829AC" w:rsidRPr="00D829AC" w:rsidRDefault="00D829AC" w:rsidP="00D829AC">
      <w:pPr>
        <w:rPr>
          <w:lang w:val="en"/>
        </w:rPr>
      </w:pPr>
      <w:r w:rsidRPr="00D829AC">
        <w:rPr>
          <w:lang w:val="en"/>
        </w:rPr>
        <w:t>20 August 2025</w:t>
      </w:r>
    </w:p>
    <w:p w14:paraId="452D6C84" w14:textId="462467DA" w:rsidR="00D829AC" w:rsidRPr="00D829AC" w:rsidRDefault="00D829AC" w:rsidP="00D829AC">
      <w:pPr>
        <w:rPr>
          <w:lang w:val="en"/>
        </w:rPr>
      </w:pPr>
      <w:r w:rsidRPr="00D829AC">
        <w:rPr>
          <w:lang w:val="en"/>
        </w:rPr>
        <w:t xml:space="preserve">By </w:t>
      </w:r>
      <w:proofErr w:type="spellStart"/>
      <w:r w:rsidRPr="00D829AC">
        <w:rPr>
          <w:lang w:val="en"/>
        </w:rPr>
        <w:t>Yosam</w:t>
      </w:r>
      <w:proofErr w:type="spellEnd"/>
      <w:r w:rsidRPr="00D829AC">
        <w:rPr>
          <w:lang w:val="en"/>
        </w:rPr>
        <w:t xml:space="preserve"> </w:t>
      </w:r>
      <w:proofErr w:type="spellStart"/>
      <w:r w:rsidRPr="00D829AC">
        <w:rPr>
          <w:lang w:val="en"/>
        </w:rPr>
        <w:t>Gucwaki</w:t>
      </w:r>
      <w:proofErr w:type="spellEnd"/>
      <w:r w:rsidRPr="00D829AC">
        <w:rPr>
          <w:lang w:val="en"/>
        </w:rPr>
        <w:br/>
      </w:r>
      <w:r w:rsidRPr="00D829AC">
        <w:rPr>
          <w:lang w:val="en"/>
        </w:rPr>
        <w:br/>
      </w:r>
      <w:r w:rsidRPr="00D829AC">
        <w:rPr>
          <w:lang w:val="en"/>
        </w:rPr>
        <w:t>Residents of Masindi district are living in fear following a series of tragic lightning strikes that have claimed 11 lives in just three weeks.</w:t>
      </w:r>
    </w:p>
    <w:p w14:paraId="6E264D62" w14:textId="77777777" w:rsidR="003F6D31" w:rsidRDefault="00D829AC" w:rsidP="00D829AC">
      <w:pPr>
        <w:rPr>
          <w:lang w:val="en"/>
        </w:rPr>
      </w:pPr>
      <w:r w:rsidRPr="00D829AC">
        <w:rPr>
          <w:lang w:val="en"/>
        </w:rPr>
        <w:t>Speaking to </w:t>
      </w:r>
      <w:r w:rsidRPr="00D829AC">
        <w:rPr>
          <w:i/>
          <w:iCs/>
          <w:lang w:val="en"/>
        </w:rPr>
        <w:t xml:space="preserve">New Vision </w:t>
      </w:r>
      <w:proofErr w:type="gramStart"/>
      <w:r w:rsidRPr="00D829AC">
        <w:rPr>
          <w:i/>
          <w:iCs/>
          <w:lang w:val="en"/>
        </w:rPr>
        <w:t>Online</w:t>
      </w:r>
      <w:r w:rsidRPr="00D829AC">
        <w:rPr>
          <w:lang w:val="en"/>
        </w:rPr>
        <w:t>,  Albertine</w:t>
      </w:r>
      <w:proofErr w:type="gramEnd"/>
      <w:r w:rsidRPr="00D829AC">
        <w:rPr>
          <w:lang w:val="en"/>
        </w:rPr>
        <w:t xml:space="preserve"> north Police region commander Damalie </w:t>
      </w:r>
      <w:proofErr w:type="spellStart"/>
      <w:r w:rsidRPr="00D829AC">
        <w:rPr>
          <w:lang w:val="en"/>
        </w:rPr>
        <w:t>Nachuha</w:t>
      </w:r>
      <w:proofErr w:type="spellEnd"/>
      <w:r w:rsidRPr="00D829AC">
        <w:rPr>
          <w:lang w:val="en"/>
        </w:rPr>
        <w:t xml:space="preserve"> said three separate incidents have been reported between July and August 2025, resulting in multiple fatalities and injuries.</w:t>
      </w:r>
    </w:p>
    <w:p w14:paraId="28EC6949" w14:textId="77777777" w:rsidR="003F6D31" w:rsidRDefault="00D829AC" w:rsidP="00D829AC">
      <w:pPr>
        <w:rPr>
          <w:lang w:val="en"/>
        </w:rPr>
      </w:pPr>
      <w:r w:rsidRPr="00D829AC">
        <w:rPr>
          <w:lang w:val="en"/>
        </w:rPr>
        <w:t xml:space="preserve">On August 17, 2025, David </w:t>
      </w:r>
      <w:proofErr w:type="spellStart"/>
      <w:r w:rsidRPr="00D829AC">
        <w:rPr>
          <w:lang w:val="en"/>
        </w:rPr>
        <w:t>Gahweera</w:t>
      </w:r>
      <w:proofErr w:type="spellEnd"/>
      <w:r w:rsidRPr="00D829AC">
        <w:rPr>
          <w:lang w:val="en"/>
        </w:rPr>
        <w:t xml:space="preserve">, a resident of </w:t>
      </w:r>
      <w:proofErr w:type="spellStart"/>
      <w:r w:rsidRPr="00D829AC">
        <w:rPr>
          <w:lang w:val="en"/>
        </w:rPr>
        <w:t>Nyakarongo</w:t>
      </w:r>
      <w:proofErr w:type="spellEnd"/>
      <w:r w:rsidRPr="00D829AC">
        <w:rPr>
          <w:lang w:val="en"/>
        </w:rPr>
        <w:t xml:space="preserve"> village in </w:t>
      </w:r>
      <w:proofErr w:type="spellStart"/>
      <w:r w:rsidRPr="00D829AC">
        <w:rPr>
          <w:lang w:val="en"/>
        </w:rPr>
        <w:t>Kimengo</w:t>
      </w:r>
      <w:proofErr w:type="spellEnd"/>
      <w:r w:rsidRPr="00D829AC">
        <w:rPr>
          <w:lang w:val="en"/>
        </w:rPr>
        <w:t xml:space="preserve"> sub-county, was killed by lightning while in the garden with his wife.</w:t>
      </w:r>
    </w:p>
    <w:p w14:paraId="7BE45957" w14:textId="77777777" w:rsidR="003F6D31" w:rsidRDefault="00D829AC" w:rsidP="00D829AC">
      <w:pPr>
        <w:rPr>
          <w:lang w:val="en"/>
        </w:rPr>
      </w:pPr>
      <w:r w:rsidRPr="00D829AC">
        <w:rPr>
          <w:lang w:val="en"/>
        </w:rPr>
        <w:t>On August 8, 2025, at about 7:45pm, lightning struck Bombo-</w:t>
      </w:r>
      <w:proofErr w:type="spellStart"/>
      <w:r w:rsidRPr="00D829AC">
        <w:rPr>
          <w:lang w:val="en"/>
        </w:rPr>
        <w:t>Kibibira</w:t>
      </w:r>
      <w:proofErr w:type="spellEnd"/>
      <w:r w:rsidRPr="00D829AC">
        <w:rPr>
          <w:lang w:val="en"/>
        </w:rPr>
        <w:t xml:space="preserve"> Market in </w:t>
      </w:r>
      <w:proofErr w:type="spellStart"/>
      <w:r w:rsidRPr="00D829AC">
        <w:rPr>
          <w:lang w:val="en"/>
        </w:rPr>
        <w:t>Kiruli</w:t>
      </w:r>
      <w:proofErr w:type="spellEnd"/>
      <w:r w:rsidRPr="00D829AC">
        <w:rPr>
          <w:lang w:val="en"/>
        </w:rPr>
        <w:t xml:space="preserve"> sub-county, allegedly killing five people and injuring several others.</w:t>
      </w:r>
    </w:p>
    <w:p w14:paraId="15E186E9" w14:textId="77777777" w:rsidR="003F6D31" w:rsidRDefault="00D829AC" w:rsidP="00D829AC">
      <w:pPr>
        <w:rPr>
          <w:lang w:val="en"/>
        </w:rPr>
      </w:pPr>
      <w:r w:rsidRPr="00D829AC">
        <w:rPr>
          <w:lang w:val="en"/>
        </w:rPr>
        <w:t xml:space="preserve">The incident occurred during a heavy downpour as residents sought refuge under a huge tree in </w:t>
      </w:r>
      <w:proofErr w:type="spellStart"/>
      <w:r w:rsidRPr="00D829AC">
        <w:rPr>
          <w:lang w:val="en"/>
        </w:rPr>
        <w:t>Kibibira</w:t>
      </w:r>
      <w:proofErr w:type="spellEnd"/>
      <w:r w:rsidRPr="00D829AC">
        <w:rPr>
          <w:lang w:val="en"/>
        </w:rPr>
        <w:t xml:space="preserve"> Market.</w:t>
      </w:r>
    </w:p>
    <w:p w14:paraId="34B84B1A" w14:textId="77777777" w:rsidR="003F6D31" w:rsidRDefault="00D829AC" w:rsidP="00D829AC">
      <w:pPr>
        <w:rPr>
          <w:lang w:val="en"/>
        </w:rPr>
      </w:pPr>
      <w:r w:rsidRPr="00D829AC">
        <w:rPr>
          <w:lang w:val="en"/>
        </w:rPr>
        <w:t>According to eyewitnesses, seven individuals were struck by lightning, with an 11-year-old boy dying instantly.</w:t>
      </w:r>
    </w:p>
    <w:p w14:paraId="53FB1AD0" w14:textId="77777777" w:rsidR="003F6D31" w:rsidRDefault="00D829AC" w:rsidP="00D829AC">
      <w:pPr>
        <w:rPr>
          <w:lang w:val="en"/>
        </w:rPr>
      </w:pPr>
      <w:r w:rsidRPr="00D829AC">
        <w:rPr>
          <w:lang w:val="en"/>
        </w:rPr>
        <w:t>Three others succumbed to their injuries while being rushed to Masindi Hospital, and one more person died upon arrival at the hospital.</w:t>
      </w:r>
    </w:p>
    <w:p w14:paraId="40CF2229" w14:textId="77777777" w:rsidR="003F6D31" w:rsidRDefault="00D829AC" w:rsidP="00D829AC">
      <w:pPr>
        <w:rPr>
          <w:lang w:val="en"/>
        </w:rPr>
      </w:pPr>
      <w:r w:rsidRPr="00D829AC">
        <w:rPr>
          <w:lang w:val="en"/>
        </w:rPr>
        <w:t xml:space="preserve">Tende Mathius </w:t>
      </w:r>
      <w:proofErr w:type="spellStart"/>
      <w:r w:rsidRPr="00D829AC">
        <w:rPr>
          <w:lang w:val="en"/>
        </w:rPr>
        <w:t>Oswa</w:t>
      </w:r>
      <w:proofErr w:type="spellEnd"/>
      <w:r w:rsidRPr="00D829AC">
        <w:rPr>
          <w:lang w:val="en"/>
        </w:rPr>
        <w:t xml:space="preserve">, the district </w:t>
      </w:r>
      <w:proofErr w:type="spellStart"/>
      <w:r w:rsidRPr="00D829AC">
        <w:rPr>
          <w:lang w:val="en"/>
        </w:rPr>
        <w:t>councillor</w:t>
      </w:r>
      <w:proofErr w:type="spellEnd"/>
      <w:r w:rsidRPr="00D829AC">
        <w:rPr>
          <w:lang w:val="en"/>
        </w:rPr>
        <w:t xml:space="preserve"> representing </w:t>
      </w:r>
      <w:proofErr w:type="spellStart"/>
      <w:r w:rsidRPr="00D829AC">
        <w:rPr>
          <w:lang w:val="en"/>
        </w:rPr>
        <w:t>Pakanyi</w:t>
      </w:r>
      <w:proofErr w:type="spellEnd"/>
      <w:r w:rsidRPr="00D829AC">
        <w:rPr>
          <w:lang w:val="en"/>
        </w:rPr>
        <w:t xml:space="preserve"> sub-county, confirmed that two of the bodies had been transported to </w:t>
      </w:r>
      <w:proofErr w:type="spellStart"/>
      <w:r w:rsidRPr="00D829AC">
        <w:rPr>
          <w:lang w:val="en"/>
        </w:rPr>
        <w:t>Kigumba</w:t>
      </w:r>
      <w:proofErr w:type="spellEnd"/>
      <w:r w:rsidRPr="00D829AC">
        <w:rPr>
          <w:lang w:val="en"/>
        </w:rPr>
        <w:t xml:space="preserve"> sub-county where they had come from to sell their goods in </w:t>
      </w:r>
      <w:proofErr w:type="spellStart"/>
      <w:r w:rsidRPr="00D829AC">
        <w:rPr>
          <w:lang w:val="en"/>
        </w:rPr>
        <w:t>Kibibira</w:t>
      </w:r>
      <w:proofErr w:type="spellEnd"/>
      <w:r w:rsidRPr="00D829AC">
        <w:rPr>
          <w:lang w:val="en"/>
        </w:rPr>
        <w:t xml:space="preserve"> market.</w:t>
      </w:r>
    </w:p>
    <w:p w14:paraId="6F651721" w14:textId="77777777" w:rsidR="003F6D31" w:rsidRDefault="00D829AC" w:rsidP="00D829AC">
      <w:pPr>
        <w:rPr>
          <w:lang w:val="en"/>
        </w:rPr>
      </w:pPr>
      <w:r w:rsidRPr="00D829AC">
        <w:rPr>
          <w:lang w:val="en"/>
        </w:rPr>
        <w:t>Robert Okumu, the aspiring LC3 chairperson, described the incident as the most shocking he'd ever witnessed, adding that the area was gripped with fear.</w:t>
      </w:r>
    </w:p>
    <w:p w14:paraId="5B9D0572" w14:textId="77777777" w:rsidR="003F6D31" w:rsidRDefault="00D829AC" w:rsidP="00D829AC">
      <w:pPr>
        <w:rPr>
          <w:lang w:val="en"/>
        </w:rPr>
      </w:pPr>
      <w:r w:rsidRPr="00D829AC">
        <w:rPr>
          <w:lang w:val="en"/>
        </w:rPr>
        <w:t>"We had never witnessed this in the area," Okumu said, highlighting the community's distress.</w:t>
      </w:r>
    </w:p>
    <w:p w14:paraId="5013B137" w14:textId="77777777" w:rsidR="003F6D31" w:rsidRDefault="00D829AC" w:rsidP="00D829AC">
      <w:pPr>
        <w:rPr>
          <w:lang w:val="en"/>
        </w:rPr>
      </w:pPr>
      <w:r w:rsidRPr="00D829AC">
        <w:rPr>
          <w:lang w:val="en"/>
        </w:rPr>
        <w:t xml:space="preserve">On July 13, 2025, four young people weeding a sugarcane plantation in </w:t>
      </w:r>
      <w:proofErr w:type="spellStart"/>
      <w:r w:rsidRPr="00D829AC">
        <w:rPr>
          <w:lang w:val="en"/>
        </w:rPr>
        <w:t>Kyarutanga</w:t>
      </w:r>
      <w:proofErr w:type="spellEnd"/>
      <w:r w:rsidRPr="00D829AC">
        <w:rPr>
          <w:lang w:val="en"/>
        </w:rPr>
        <w:t xml:space="preserve"> village, </w:t>
      </w:r>
      <w:proofErr w:type="spellStart"/>
      <w:r w:rsidRPr="00D829AC">
        <w:rPr>
          <w:lang w:val="en"/>
        </w:rPr>
        <w:t>Kijunjubwa</w:t>
      </w:r>
      <w:proofErr w:type="spellEnd"/>
      <w:r w:rsidRPr="00D829AC">
        <w:rPr>
          <w:lang w:val="en"/>
        </w:rPr>
        <w:t xml:space="preserve"> sub-county, were killed, while eight others were injured. The deceased were identified as </w:t>
      </w:r>
      <w:proofErr w:type="spellStart"/>
      <w:r w:rsidRPr="00D829AC">
        <w:rPr>
          <w:lang w:val="en"/>
        </w:rPr>
        <w:t>Olegirwth</w:t>
      </w:r>
      <w:proofErr w:type="spellEnd"/>
      <w:r w:rsidRPr="00D829AC">
        <w:rPr>
          <w:lang w:val="en"/>
        </w:rPr>
        <w:t xml:space="preserve"> (20), Bright </w:t>
      </w:r>
      <w:proofErr w:type="spellStart"/>
      <w:r w:rsidRPr="00D829AC">
        <w:rPr>
          <w:lang w:val="en"/>
        </w:rPr>
        <w:t>Tekakwo</w:t>
      </w:r>
      <w:proofErr w:type="spellEnd"/>
      <w:r w:rsidRPr="00D829AC">
        <w:rPr>
          <w:lang w:val="en"/>
        </w:rPr>
        <w:t xml:space="preserve"> (22), Jodan (19) and Brian (18).</w:t>
      </w:r>
    </w:p>
    <w:p w14:paraId="0B571E7B" w14:textId="77777777" w:rsidR="003F6D31" w:rsidRDefault="00D829AC" w:rsidP="00D829AC">
      <w:pPr>
        <w:rPr>
          <w:b/>
          <w:bCs/>
          <w:lang w:val="en"/>
        </w:rPr>
      </w:pPr>
      <w:r w:rsidRPr="00D829AC">
        <w:rPr>
          <w:b/>
          <w:bCs/>
          <w:lang w:val="en"/>
        </w:rPr>
        <w:t>Safety measures </w:t>
      </w:r>
    </w:p>
    <w:p w14:paraId="316202E4" w14:textId="77777777" w:rsidR="003F6D31" w:rsidRDefault="00D829AC" w:rsidP="00D829AC">
      <w:pPr>
        <w:rPr>
          <w:lang w:val="en"/>
        </w:rPr>
      </w:pPr>
      <w:r w:rsidRPr="00D829AC">
        <w:rPr>
          <w:lang w:val="en"/>
        </w:rPr>
        <w:t xml:space="preserve">Following the increasing lightning incidents, </w:t>
      </w:r>
      <w:proofErr w:type="spellStart"/>
      <w:r w:rsidRPr="00D829AC">
        <w:rPr>
          <w:lang w:val="en"/>
        </w:rPr>
        <w:t>Nachuha</w:t>
      </w:r>
      <w:proofErr w:type="spellEnd"/>
      <w:r w:rsidRPr="00D829AC">
        <w:rPr>
          <w:lang w:val="en"/>
        </w:rPr>
        <w:t xml:space="preserve"> is urging the public to take necessary precautions during rainstorms. </w:t>
      </w:r>
    </w:p>
    <w:p w14:paraId="045B2AAD" w14:textId="28391832" w:rsidR="00D829AC" w:rsidRPr="00D829AC" w:rsidRDefault="00D829AC" w:rsidP="00D829AC">
      <w:pPr>
        <w:rPr>
          <w:lang w:val="en"/>
        </w:rPr>
      </w:pPr>
      <w:r w:rsidRPr="00D829AC">
        <w:rPr>
          <w:lang w:val="en"/>
        </w:rPr>
        <w:t>She advises residents to stay indoors, avoid using electronic devices, and wear shoes to reduce the risk of being struck by lightning.</w:t>
      </w:r>
    </w:p>
    <w:p w14:paraId="3880CF98" w14:textId="399F3018" w:rsidR="00D829AC" w:rsidRPr="00D829AC" w:rsidRDefault="00D829AC" w:rsidP="00D829AC">
      <w:pPr>
        <w:rPr>
          <w:lang w:val="en"/>
        </w:rPr>
      </w:pPr>
      <w:r w:rsidRPr="00D829AC">
        <w:rPr>
          <w:lang w:val="en"/>
        </w:rPr>
        <w:lastRenderedPageBreak/>
        <w:br/>
      </w:r>
      <w:r w:rsidRPr="00D829AC">
        <w:rPr>
          <w:lang w:val="en"/>
        </w:rPr>
        <w:drawing>
          <wp:inline distT="0" distB="0" distL="0" distR="0" wp14:anchorId="2F5822B3" wp14:editId="1823C611">
            <wp:extent cx="4533900" cy="3400676"/>
            <wp:effectExtent l="0" t="0" r="0" b="9525"/>
            <wp:docPr id="1727991210" name="Picture 2" descr="The Masindi Municipal Council mayor, Ronald Businge Kyomuhendo, has also begun engaging building owners to install lightning arresters in public structures to protect liv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e Masindi Municipal Council mayor, Ronald Businge Kyomuhendo, has also begun engaging building owners to install lightning arresters in public structures to protect live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419" cy="340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8BC28" w14:textId="77777777" w:rsidR="00D829AC" w:rsidRPr="00D829AC" w:rsidRDefault="00D829AC" w:rsidP="00D829AC">
      <w:pPr>
        <w:rPr>
          <w:lang w:val="en"/>
        </w:rPr>
      </w:pPr>
      <w:r w:rsidRPr="00D829AC">
        <w:rPr>
          <w:b/>
          <w:bCs/>
          <w:i/>
          <w:iCs/>
          <w:lang w:val="en"/>
        </w:rPr>
        <w:t>The Masindi Municipal Council mayor, Ronald Businge Kyomuhendo, has also begun engaging building owners to install lightning arresters in public structures to protect lives.</w:t>
      </w:r>
    </w:p>
    <w:p w14:paraId="4DD7A89A" w14:textId="77777777" w:rsidR="003F6D31" w:rsidRDefault="00D829AC" w:rsidP="00D829AC">
      <w:pPr>
        <w:rPr>
          <w:lang w:val="en"/>
        </w:rPr>
      </w:pPr>
      <w:r w:rsidRPr="00D829AC">
        <w:rPr>
          <w:lang w:val="en"/>
        </w:rPr>
        <w:t>The Masindi Municipal Council mayor, Ronald Businge Kyomuhendo, has also begun engaging building owners to install lightning arresters in public structures to protect lives.</w:t>
      </w:r>
    </w:p>
    <w:p w14:paraId="7A9E47BB" w14:textId="77777777" w:rsidR="003F6D31" w:rsidRDefault="00D829AC" w:rsidP="00D829AC">
      <w:pPr>
        <w:rPr>
          <w:b/>
          <w:bCs/>
          <w:lang w:val="en"/>
        </w:rPr>
      </w:pPr>
      <w:r w:rsidRPr="00D829AC">
        <w:rPr>
          <w:b/>
          <w:bCs/>
          <w:lang w:val="en"/>
        </w:rPr>
        <w:t>Public reaction</w:t>
      </w:r>
    </w:p>
    <w:p w14:paraId="27ED304A" w14:textId="77777777" w:rsidR="003F6D31" w:rsidRDefault="00D829AC" w:rsidP="00D829AC">
      <w:pPr>
        <w:rPr>
          <w:lang w:val="en"/>
        </w:rPr>
      </w:pPr>
      <w:r w:rsidRPr="00D829AC">
        <w:rPr>
          <w:lang w:val="en"/>
        </w:rPr>
        <w:t xml:space="preserve">The recent incidents have left residents demanding urgent action to prevent further losses. Many are calling for the installation of lightning arresters in public buildings, including markets, schools, health </w:t>
      </w:r>
      <w:proofErr w:type="spellStart"/>
      <w:r w:rsidRPr="00D829AC">
        <w:rPr>
          <w:lang w:val="en"/>
        </w:rPr>
        <w:t>centres</w:t>
      </w:r>
      <w:proofErr w:type="spellEnd"/>
      <w:r w:rsidRPr="00D829AC">
        <w:rPr>
          <w:lang w:val="en"/>
        </w:rPr>
        <w:t xml:space="preserve"> and entertainment venues, which currently lack such safety measures.</w:t>
      </w:r>
    </w:p>
    <w:p w14:paraId="45BB0FAA" w14:textId="77777777" w:rsidR="003F6D31" w:rsidRDefault="00D829AC" w:rsidP="00D829AC">
      <w:pPr>
        <w:rPr>
          <w:b/>
          <w:bCs/>
          <w:lang w:val="en"/>
        </w:rPr>
      </w:pPr>
      <w:r w:rsidRPr="00D829AC">
        <w:rPr>
          <w:b/>
          <w:bCs/>
          <w:lang w:val="en"/>
        </w:rPr>
        <w:t>Other strikes around the country</w:t>
      </w:r>
    </w:p>
    <w:p w14:paraId="331D0FB6" w14:textId="77777777" w:rsidR="003F6D31" w:rsidRDefault="00D829AC" w:rsidP="00D829AC">
      <w:pPr>
        <w:rPr>
          <w:lang w:val="en"/>
        </w:rPr>
      </w:pPr>
      <w:r w:rsidRPr="00D829AC">
        <w:rPr>
          <w:b/>
          <w:bCs/>
          <w:lang w:val="en"/>
        </w:rPr>
        <w:t> </w:t>
      </w:r>
      <w:r w:rsidRPr="00D829AC">
        <w:rPr>
          <w:lang w:val="en"/>
        </w:rPr>
        <w:t>Lightning strikes are uncommon in much of Uganda, but there are areas where they have struck and turned fatal for the victims.</w:t>
      </w:r>
    </w:p>
    <w:p w14:paraId="346DB0BD" w14:textId="77777777" w:rsidR="003F6D31" w:rsidRDefault="00D829AC" w:rsidP="00D829AC">
      <w:pPr>
        <w:rPr>
          <w:lang w:val="en"/>
        </w:rPr>
      </w:pPr>
      <w:r w:rsidRPr="00D829AC">
        <w:rPr>
          <w:lang w:val="en"/>
        </w:rPr>
        <w:t xml:space="preserve">Last year alone, lightning strikes claimed over 10 lives. On November 2, 2024, a lightning strike hit a Catholic chapel in </w:t>
      </w:r>
      <w:proofErr w:type="spellStart"/>
      <w:r w:rsidRPr="00D829AC">
        <w:rPr>
          <w:lang w:val="en"/>
        </w:rPr>
        <w:t>Palabek</w:t>
      </w:r>
      <w:proofErr w:type="spellEnd"/>
      <w:r w:rsidRPr="00D829AC">
        <w:rPr>
          <w:lang w:val="en"/>
        </w:rPr>
        <w:t xml:space="preserve"> Refugee Settlement's Zone 2, Block 8, killing 14 people, while 34 others were left with multiple injuries.</w:t>
      </w:r>
    </w:p>
    <w:p w14:paraId="278866BF" w14:textId="77777777" w:rsidR="000F3FA4" w:rsidRDefault="00D829AC" w:rsidP="00D829AC">
      <w:pPr>
        <w:rPr>
          <w:lang w:val="en"/>
        </w:rPr>
      </w:pPr>
      <w:r w:rsidRPr="00D829AC">
        <w:rPr>
          <w:lang w:val="en"/>
        </w:rPr>
        <w:t>Lightning strikes claimed over five lives in 2023 around the country.</w:t>
      </w:r>
      <w:r w:rsidR="003F6D31">
        <w:rPr>
          <w:lang w:val="en"/>
        </w:rPr>
        <w:t xml:space="preserve"> </w:t>
      </w:r>
    </w:p>
    <w:p w14:paraId="0CE5F6DA" w14:textId="6D3BBB2C" w:rsidR="000F3FA4" w:rsidRDefault="00D829AC" w:rsidP="00D829AC">
      <w:pPr>
        <w:rPr>
          <w:lang w:val="en"/>
        </w:rPr>
      </w:pPr>
      <w:r w:rsidRPr="00D829AC">
        <w:rPr>
          <w:lang w:val="en"/>
        </w:rPr>
        <w:t xml:space="preserve">For instance, on September 6, 2023, it was a double tragedy in </w:t>
      </w:r>
      <w:proofErr w:type="spellStart"/>
      <w:r w:rsidRPr="00D829AC">
        <w:rPr>
          <w:lang w:val="en"/>
        </w:rPr>
        <w:t>Yumbe</w:t>
      </w:r>
      <w:proofErr w:type="spellEnd"/>
      <w:r w:rsidRPr="00D829AC">
        <w:rPr>
          <w:lang w:val="en"/>
        </w:rPr>
        <w:t xml:space="preserve"> district after lightning struck two children dead.</w:t>
      </w:r>
    </w:p>
    <w:p w14:paraId="7391C6A5" w14:textId="77777777" w:rsidR="000F3FA4" w:rsidRDefault="00D829AC" w:rsidP="00D829AC">
      <w:pPr>
        <w:rPr>
          <w:lang w:val="en"/>
        </w:rPr>
      </w:pPr>
      <w:r w:rsidRPr="00D829AC">
        <w:rPr>
          <w:lang w:val="en"/>
        </w:rPr>
        <w:t>On March 16, 2023, two members of the same family in Rukungiri district died on the spot after they were struck by lightning.</w:t>
      </w:r>
    </w:p>
    <w:p w14:paraId="23BB5698" w14:textId="77777777" w:rsidR="000F3FA4" w:rsidRDefault="00D829AC" w:rsidP="00D829AC">
      <w:pPr>
        <w:rPr>
          <w:lang w:val="en"/>
        </w:rPr>
      </w:pPr>
      <w:proofErr w:type="spellStart"/>
      <w:r w:rsidRPr="00D829AC">
        <w:rPr>
          <w:lang w:val="en"/>
        </w:rPr>
        <w:t>Kigezi</w:t>
      </w:r>
      <w:proofErr w:type="spellEnd"/>
      <w:r w:rsidRPr="00D829AC">
        <w:rPr>
          <w:lang w:val="en"/>
        </w:rPr>
        <w:t xml:space="preserve"> region Police spokesman Elly Maate identified the victims as </w:t>
      </w:r>
      <w:proofErr w:type="spellStart"/>
      <w:r w:rsidRPr="00D829AC">
        <w:rPr>
          <w:lang w:val="en"/>
        </w:rPr>
        <w:t>Enoth</w:t>
      </w:r>
      <w:proofErr w:type="spellEnd"/>
      <w:r w:rsidRPr="00D829AC">
        <w:rPr>
          <w:lang w:val="en"/>
        </w:rPr>
        <w:t xml:space="preserve"> Tukwasibwe, 30 and his mother, Jolly </w:t>
      </w:r>
      <w:proofErr w:type="spellStart"/>
      <w:r w:rsidRPr="00D829AC">
        <w:rPr>
          <w:lang w:val="en"/>
        </w:rPr>
        <w:t>Baryakabuza</w:t>
      </w:r>
      <w:proofErr w:type="spellEnd"/>
      <w:r w:rsidRPr="00D829AC">
        <w:rPr>
          <w:lang w:val="en"/>
        </w:rPr>
        <w:t xml:space="preserve">, 75, both residents of Keita Village in </w:t>
      </w:r>
      <w:proofErr w:type="spellStart"/>
      <w:r w:rsidRPr="00D829AC">
        <w:rPr>
          <w:lang w:val="en"/>
        </w:rPr>
        <w:t>Nyabitete</w:t>
      </w:r>
      <w:proofErr w:type="spellEnd"/>
      <w:r w:rsidRPr="00D829AC">
        <w:rPr>
          <w:lang w:val="en"/>
        </w:rPr>
        <w:t xml:space="preserve"> Parish, </w:t>
      </w:r>
      <w:proofErr w:type="spellStart"/>
      <w:r w:rsidRPr="00D829AC">
        <w:rPr>
          <w:lang w:val="en"/>
        </w:rPr>
        <w:t>Bugangari</w:t>
      </w:r>
      <w:proofErr w:type="spellEnd"/>
      <w:r w:rsidRPr="00D829AC">
        <w:rPr>
          <w:lang w:val="en"/>
        </w:rPr>
        <w:t xml:space="preserve"> sub-county.</w:t>
      </w:r>
    </w:p>
    <w:p w14:paraId="42E928C2" w14:textId="77777777" w:rsidR="000F3FA4" w:rsidRDefault="00D829AC" w:rsidP="00D829AC">
      <w:pPr>
        <w:rPr>
          <w:lang w:val="en"/>
        </w:rPr>
      </w:pPr>
      <w:r w:rsidRPr="00D829AC">
        <w:rPr>
          <w:lang w:val="en"/>
        </w:rPr>
        <w:lastRenderedPageBreak/>
        <w:t xml:space="preserve">On March 12, 2023, residents of </w:t>
      </w:r>
      <w:proofErr w:type="spellStart"/>
      <w:r w:rsidRPr="00D829AC">
        <w:rPr>
          <w:lang w:val="en"/>
        </w:rPr>
        <w:t>Rwamuyoora</w:t>
      </w:r>
      <w:proofErr w:type="spellEnd"/>
      <w:r w:rsidRPr="00D829AC">
        <w:rPr>
          <w:lang w:val="en"/>
        </w:rPr>
        <w:t xml:space="preserve"> village in </w:t>
      </w:r>
      <w:proofErr w:type="spellStart"/>
      <w:r w:rsidRPr="00D829AC">
        <w:rPr>
          <w:lang w:val="en"/>
        </w:rPr>
        <w:t>Rubanda</w:t>
      </w:r>
      <w:proofErr w:type="spellEnd"/>
      <w:r w:rsidRPr="00D829AC">
        <w:rPr>
          <w:lang w:val="en"/>
        </w:rPr>
        <w:t xml:space="preserve"> district, western Uganda, were gripped with fear and shock after lightning killed three people: A father and his two sons.</w:t>
      </w:r>
    </w:p>
    <w:p w14:paraId="3447CC5E" w14:textId="77777777" w:rsidR="000F3FA4" w:rsidRDefault="00D829AC" w:rsidP="00D829AC">
      <w:pPr>
        <w:rPr>
          <w:lang w:val="en"/>
        </w:rPr>
      </w:pPr>
      <w:r w:rsidRPr="00D829AC">
        <w:rPr>
          <w:lang w:val="en"/>
        </w:rPr>
        <w:t xml:space="preserve">The incident happened during an afternoon downpour at </w:t>
      </w:r>
      <w:proofErr w:type="spellStart"/>
      <w:r w:rsidRPr="00D829AC">
        <w:rPr>
          <w:lang w:val="en"/>
        </w:rPr>
        <w:t>Rwamuyora</w:t>
      </w:r>
      <w:proofErr w:type="spellEnd"/>
      <w:r w:rsidRPr="00D829AC">
        <w:rPr>
          <w:lang w:val="en"/>
        </w:rPr>
        <w:t xml:space="preserve"> cell, </w:t>
      </w:r>
      <w:proofErr w:type="spellStart"/>
      <w:r w:rsidRPr="00D829AC">
        <w:rPr>
          <w:lang w:val="en"/>
        </w:rPr>
        <w:t>Nyarurambi</w:t>
      </w:r>
      <w:proofErr w:type="spellEnd"/>
      <w:r w:rsidRPr="00D829AC">
        <w:rPr>
          <w:lang w:val="en"/>
        </w:rPr>
        <w:t xml:space="preserve"> parish, </w:t>
      </w:r>
      <w:proofErr w:type="spellStart"/>
      <w:r w:rsidRPr="00D829AC">
        <w:rPr>
          <w:lang w:val="en"/>
        </w:rPr>
        <w:t>Muko</w:t>
      </w:r>
      <w:proofErr w:type="spellEnd"/>
      <w:r w:rsidRPr="00D829AC">
        <w:rPr>
          <w:lang w:val="en"/>
        </w:rPr>
        <w:t xml:space="preserve"> sub-county.</w:t>
      </w:r>
    </w:p>
    <w:p w14:paraId="35681AF9" w14:textId="77777777" w:rsidR="000F3FA4" w:rsidRDefault="00D829AC" w:rsidP="00D829AC">
      <w:pPr>
        <w:rPr>
          <w:lang w:val="en"/>
        </w:rPr>
      </w:pPr>
      <w:r w:rsidRPr="00D829AC">
        <w:rPr>
          <w:lang w:val="en"/>
        </w:rPr>
        <w:t xml:space="preserve">According to a statement released by </w:t>
      </w:r>
      <w:proofErr w:type="spellStart"/>
      <w:r w:rsidRPr="00D829AC">
        <w:rPr>
          <w:lang w:val="en"/>
        </w:rPr>
        <w:t>Kigezi</w:t>
      </w:r>
      <w:proofErr w:type="spellEnd"/>
      <w:r w:rsidRPr="00D829AC">
        <w:rPr>
          <w:lang w:val="en"/>
        </w:rPr>
        <w:t xml:space="preserve"> region Police spokesperson Elly Maate, the incident occurred at about 2:00pm as Ambrose </w:t>
      </w:r>
      <w:proofErr w:type="spellStart"/>
      <w:r w:rsidRPr="00D829AC">
        <w:rPr>
          <w:lang w:val="en"/>
        </w:rPr>
        <w:t>Kanunu</w:t>
      </w:r>
      <w:proofErr w:type="spellEnd"/>
      <w:r w:rsidRPr="00D829AC">
        <w:rPr>
          <w:lang w:val="en"/>
        </w:rPr>
        <w:t xml:space="preserve">, 35, was in the main house with his two sons identified as Justus Asiimwe, 7 and Arnold </w:t>
      </w:r>
      <w:proofErr w:type="spellStart"/>
      <w:r w:rsidRPr="00D829AC">
        <w:rPr>
          <w:lang w:val="en"/>
        </w:rPr>
        <w:t>Habomugisha</w:t>
      </w:r>
      <w:proofErr w:type="spellEnd"/>
      <w:r w:rsidRPr="00D829AC">
        <w:rPr>
          <w:lang w:val="en"/>
        </w:rPr>
        <w:t>, 5.</w:t>
      </w:r>
    </w:p>
    <w:p w14:paraId="1A852EF0" w14:textId="77777777" w:rsidR="000F3FA4" w:rsidRDefault="00D829AC" w:rsidP="00D829AC">
      <w:pPr>
        <w:rPr>
          <w:lang w:val="en"/>
        </w:rPr>
      </w:pPr>
      <w:r w:rsidRPr="00D829AC">
        <w:rPr>
          <w:lang w:val="en"/>
        </w:rPr>
        <w:t xml:space="preserve">In August 2020, lightning killed 10 boys at a football pitch in </w:t>
      </w:r>
      <w:proofErr w:type="spellStart"/>
      <w:r w:rsidRPr="00D829AC">
        <w:rPr>
          <w:lang w:val="en"/>
        </w:rPr>
        <w:t>Gbulukua</w:t>
      </w:r>
      <w:proofErr w:type="spellEnd"/>
      <w:r w:rsidRPr="00D829AC">
        <w:rPr>
          <w:lang w:val="en"/>
        </w:rPr>
        <w:t xml:space="preserve"> cell, </w:t>
      </w:r>
      <w:proofErr w:type="spellStart"/>
      <w:r w:rsidRPr="00D829AC">
        <w:rPr>
          <w:lang w:val="en"/>
        </w:rPr>
        <w:t>Ayivu</w:t>
      </w:r>
      <w:proofErr w:type="spellEnd"/>
      <w:r w:rsidRPr="00D829AC">
        <w:rPr>
          <w:lang w:val="en"/>
        </w:rPr>
        <w:t xml:space="preserve"> division in </w:t>
      </w:r>
      <w:proofErr w:type="spellStart"/>
      <w:r w:rsidRPr="00D829AC">
        <w:rPr>
          <w:lang w:val="en"/>
        </w:rPr>
        <w:t>Arua</w:t>
      </w:r>
      <w:proofErr w:type="spellEnd"/>
      <w:r w:rsidRPr="00D829AC">
        <w:rPr>
          <w:lang w:val="en"/>
        </w:rPr>
        <w:t xml:space="preserve"> city.</w:t>
      </w:r>
    </w:p>
    <w:p w14:paraId="2C12F161" w14:textId="77777777" w:rsidR="000F3FA4" w:rsidRDefault="00D829AC" w:rsidP="00D829AC">
      <w:pPr>
        <w:rPr>
          <w:lang w:val="en"/>
        </w:rPr>
      </w:pPr>
      <w:r w:rsidRPr="00D829AC">
        <w:rPr>
          <w:lang w:val="en"/>
        </w:rPr>
        <w:t>The boys aged between 13 and 15 were playing football when heavy rain forced them to take refuge in a nearby grass-thatched house, which was later struck by lightning.</w:t>
      </w:r>
    </w:p>
    <w:p w14:paraId="6A199C98" w14:textId="77777777" w:rsidR="000F3FA4" w:rsidRDefault="00D829AC" w:rsidP="00D829AC">
      <w:pPr>
        <w:rPr>
          <w:lang w:val="en"/>
        </w:rPr>
      </w:pPr>
      <w:r w:rsidRPr="00D829AC">
        <w:rPr>
          <w:lang w:val="en"/>
        </w:rPr>
        <w:t xml:space="preserve">In October 2018, three children died after being struck by lightning at </w:t>
      </w:r>
      <w:proofErr w:type="spellStart"/>
      <w:r w:rsidRPr="00D829AC">
        <w:rPr>
          <w:lang w:val="en"/>
        </w:rPr>
        <w:t>Mongoyo</w:t>
      </w:r>
      <w:proofErr w:type="spellEnd"/>
      <w:r w:rsidRPr="00D829AC">
        <w:rPr>
          <w:lang w:val="en"/>
        </w:rPr>
        <w:t xml:space="preserve"> Primary School in </w:t>
      </w:r>
      <w:proofErr w:type="spellStart"/>
      <w:r w:rsidRPr="00D829AC">
        <w:rPr>
          <w:lang w:val="en"/>
        </w:rPr>
        <w:t>Yumbe</w:t>
      </w:r>
      <w:proofErr w:type="spellEnd"/>
      <w:r w:rsidRPr="00D829AC">
        <w:rPr>
          <w:lang w:val="en"/>
        </w:rPr>
        <w:t xml:space="preserve"> district's </w:t>
      </w:r>
      <w:proofErr w:type="spellStart"/>
      <w:r w:rsidRPr="00D829AC">
        <w:rPr>
          <w:lang w:val="en"/>
        </w:rPr>
        <w:t>Drajini</w:t>
      </w:r>
      <w:proofErr w:type="spellEnd"/>
      <w:r w:rsidRPr="00D829AC">
        <w:rPr>
          <w:lang w:val="en"/>
        </w:rPr>
        <w:t xml:space="preserve"> sub-county.</w:t>
      </w:r>
    </w:p>
    <w:p w14:paraId="24471E61" w14:textId="6DC2ED61" w:rsidR="00D829AC" w:rsidRPr="00D829AC" w:rsidRDefault="00D829AC" w:rsidP="00D829AC">
      <w:pPr>
        <w:rPr>
          <w:lang w:val="en"/>
        </w:rPr>
      </w:pPr>
      <w:r w:rsidRPr="00D829AC">
        <w:rPr>
          <w:lang w:val="en"/>
        </w:rPr>
        <w:t xml:space="preserve">In the same year, a lightning strike at Kebir Cell, Kenya Ward in </w:t>
      </w:r>
      <w:proofErr w:type="spellStart"/>
      <w:r w:rsidRPr="00D829AC">
        <w:rPr>
          <w:lang w:val="en"/>
        </w:rPr>
        <w:t>Arua</w:t>
      </w:r>
      <w:proofErr w:type="spellEnd"/>
      <w:r w:rsidRPr="00D829AC">
        <w:rPr>
          <w:lang w:val="en"/>
        </w:rPr>
        <w:t xml:space="preserve"> city's central division, left a 16-year-old boy dead. The deceased, Sabir, had reportedly gone to visit his three friends when the thunderbolt struck him dead. </w:t>
      </w:r>
    </w:p>
    <w:p w14:paraId="6B588B0A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AC"/>
    <w:rsid w:val="000F3FA4"/>
    <w:rsid w:val="00394467"/>
    <w:rsid w:val="003F6D31"/>
    <w:rsid w:val="004434B3"/>
    <w:rsid w:val="00975545"/>
    <w:rsid w:val="00B341EE"/>
    <w:rsid w:val="00D14E03"/>
    <w:rsid w:val="00D8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4E029"/>
  <w15:chartTrackingRefBased/>
  <w15:docId w15:val="{716737E2-8B73-463A-B716-039E84CD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9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9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9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9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9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29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newvision.co.ug/category/news/lightning-kills-11-in-masindi-in-three-weeks-NV_216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2025-08-21T13:40:00Z</dcterms:created>
  <dcterms:modified xsi:type="dcterms:W3CDTF">2025-08-21T13:52:00Z</dcterms:modified>
</cp:coreProperties>
</file>