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311012" w14:textId="6111CC05" w:rsidR="00D670E1" w:rsidRPr="00D670E1" w:rsidRDefault="00D670E1" w:rsidP="00D670E1">
      <w:pPr>
        <w:rPr>
          <w:b/>
          <w:bCs/>
        </w:rPr>
      </w:pPr>
      <w:r w:rsidRPr="00D670E1">
        <w:rPr>
          <w:b/>
          <w:bCs/>
        </w:rPr>
        <w:t xml:space="preserve">Lightning Kills 70-year-old Man </w:t>
      </w:r>
      <w:proofErr w:type="gramStart"/>
      <w:r w:rsidRPr="00D670E1">
        <w:rPr>
          <w:b/>
          <w:bCs/>
        </w:rPr>
        <w:t>In</w:t>
      </w:r>
      <w:proofErr w:type="gramEnd"/>
      <w:r w:rsidRPr="00D670E1">
        <w:rPr>
          <w:b/>
          <w:bCs/>
        </w:rPr>
        <w:t xml:space="preserve"> Kogi Community</w:t>
      </w:r>
      <w:r>
        <w:rPr>
          <w:b/>
          <w:bCs/>
        </w:rPr>
        <w:t xml:space="preserve"> - Nigeria</w:t>
      </w:r>
    </w:p>
    <w:p w14:paraId="307A8ECE" w14:textId="77777777" w:rsidR="00D670E1" w:rsidRDefault="00D670E1" w:rsidP="00D670E1">
      <w:pPr>
        <w:rPr>
          <w:i/>
          <w:iCs/>
        </w:rPr>
      </w:pPr>
      <w:r w:rsidRPr="00D670E1">
        <w:rPr>
          <w:i/>
          <w:iCs/>
        </w:rPr>
        <w:t xml:space="preserve">Posted by Amarachi on Fri 18th </w:t>
      </w:r>
      <w:proofErr w:type="gramStart"/>
      <w:r w:rsidRPr="00D670E1">
        <w:rPr>
          <w:i/>
          <w:iCs/>
        </w:rPr>
        <w:t>Oct,</w:t>
      </w:r>
      <w:proofErr w:type="gramEnd"/>
      <w:r w:rsidRPr="00D670E1">
        <w:rPr>
          <w:i/>
          <w:iCs/>
        </w:rPr>
        <w:t xml:space="preserve"> 2024 - tori.ng</w:t>
      </w:r>
    </w:p>
    <w:p w14:paraId="7F422D8B" w14:textId="597D217D" w:rsidR="00D670E1" w:rsidRPr="00D670E1" w:rsidRDefault="00D670E1" w:rsidP="00D670E1">
      <w:r w:rsidRPr="00D670E1">
        <w:br/>
        <w:t>https://www.tori.ng/news/284790/lightning-kills-70yearold-man-in-kogi-community.html</w:t>
      </w:r>
    </w:p>
    <w:p w14:paraId="28DA37BE" w14:textId="77777777" w:rsidR="00D670E1" w:rsidRPr="00D670E1" w:rsidRDefault="00D670E1" w:rsidP="00D670E1">
      <w:pPr>
        <w:rPr>
          <w:b/>
          <w:bCs/>
        </w:rPr>
      </w:pPr>
      <w:r w:rsidRPr="00D670E1">
        <w:rPr>
          <w:b/>
          <w:bCs/>
        </w:rPr>
        <w:t>The incident happened at about 5:40 pm on Thursday, October 17, 2024, following a heavy downpour in the community.</w:t>
      </w:r>
    </w:p>
    <w:p w14:paraId="56992C72" w14:textId="3505DC07" w:rsidR="00D670E1" w:rsidRPr="00D670E1" w:rsidRDefault="00D670E1" w:rsidP="00D670E1">
      <w:r>
        <w:rPr>
          <w:noProof/>
        </w:rPr>
        <w:drawing>
          <wp:inline distT="0" distB="0" distL="0" distR="0" wp14:anchorId="3CD6C499" wp14:editId="1640EE93">
            <wp:extent cx="4030980" cy="6027420"/>
            <wp:effectExtent l="0" t="0" r="7620" b="0"/>
            <wp:docPr id="5" name="Picture 2" descr="p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os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0980" cy="602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4AE2A3" w14:textId="77777777" w:rsidR="00D670E1" w:rsidRPr="00D670E1" w:rsidRDefault="00D670E1" w:rsidP="00D670E1">
      <w:r w:rsidRPr="00D670E1">
        <w:t xml:space="preserve">A 70-year-old man identified as Malam Abu Yusuf has been struck dead by lightning in </w:t>
      </w:r>
      <w:proofErr w:type="spellStart"/>
      <w:r w:rsidRPr="00D670E1">
        <w:t>Angwa</w:t>
      </w:r>
      <w:proofErr w:type="spellEnd"/>
      <w:r w:rsidRPr="00D670E1">
        <w:t xml:space="preserve"> </w:t>
      </w:r>
      <w:proofErr w:type="spellStart"/>
      <w:r w:rsidRPr="00D670E1">
        <w:t>Abocho</w:t>
      </w:r>
      <w:proofErr w:type="spellEnd"/>
      <w:r w:rsidRPr="00D670E1">
        <w:t>, Dekina Local Government Area of Kogi State.</w:t>
      </w:r>
      <w:r w:rsidRPr="00D670E1">
        <w:br/>
        <w:t> </w:t>
      </w:r>
      <w:r w:rsidRPr="00D670E1">
        <w:br/>
      </w:r>
      <w:r w:rsidRPr="00D670E1">
        <w:lastRenderedPageBreak/>
        <w:t>The incident happened at about 5:40 pm on Thursday, October 17, 2024, following a heavy downpour in the community.</w:t>
      </w:r>
      <w:r w:rsidRPr="00D670E1">
        <w:br/>
        <w:t> </w:t>
      </w:r>
      <w:r w:rsidRPr="00D670E1">
        <w:br/>
        <w:t>It was gathered that the deceased was outside when the incident happened.</w:t>
      </w:r>
      <w:r w:rsidRPr="00D670E1">
        <w:br/>
        <w:t> </w:t>
      </w:r>
      <w:r w:rsidRPr="00D670E1">
        <w:br/>
        <w:t>He fell and died on the spot.</w:t>
      </w:r>
      <w:r w:rsidRPr="00D670E1">
        <w:br/>
        <w:t> </w:t>
      </w:r>
      <w:r w:rsidRPr="00D670E1">
        <w:br/>
        <w:t>Malam Yusuf will be laid to rest on Friday morning.</w:t>
      </w:r>
    </w:p>
    <w:p w14:paraId="1A897958" w14:textId="74A681B0" w:rsidR="00D670E1" w:rsidRPr="00D670E1" w:rsidRDefault="00D670E1" w:rsidP="00D670E1"/>
    <w:sectPr w:rsidR="00D670E1" w:rsidRPr="00D670E1" w:rsidSect="00D670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F87116"/>
    <w:multiLevelType w:val="hybridMultilevel"/>
    <w:tmpl w:val="DB3E9372"/>
    <w:lvl w:ilvl="0" w:tplc="F0ACA83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375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0E1"/>
    <w:rsid w:val="0074234A"/>
    <w:rsid w:val="00893ABD"/>
    <w:rsid w:val="00D670E1"/>
    <w:rsid w:val="00D9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062A0"/>
  <w15:chartTrackingRefBased/>
  <w15:docId w15:val="{34604B2E-9B47-4767-B55A-0C873BB7E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0E1"/>
  </w:style>
  <w:style w:type="paragraph" w:styleId="Heading1">
    <w:name w:val="heading 1"/>
    <w:basedOn w:val="Normal"/>
    <w:next w:val="Normal"/>
    <w:link w:val="Heading1Char"/>
    <w:uiPriority w:val="9"/>
    <w:qFormat/>
    <w:rsid w:val="00D670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70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70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70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70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70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70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70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70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70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70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70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70E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70E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70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70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70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70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70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70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70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70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70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70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70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70E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70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70E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70E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670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70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03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51645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92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97332">
              <w:blockQuote w:val="1"/>
              <w:marLeft w:val="15"/>
              <w:marRight w:val="15"/>
              <w:marTop w:val="15"/>
              <w:marBottom w:val="15"/>
              <w:divBdr>
                <w:top w:val="single" w:sz="6" w:space="3" w:color="C6CCBE"/>
                <w:left w:val="single" w:sz="6" w:space="5" w:color="C6CCBE"/>
                <w:bottom w:val="single" w:sz="6" w:space="3" w:color="C6CCBE"/>
                <w:right w:val="single" w:sz="6" w:space="5" w:color="C6CCBE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Ann Cooper</dc:creator>
  <cp:keywords/>
  <dc:description/>
  <cp:lastModifiedBy>Mary Ann Cooper</cp:lastModifiedBy>
  <cp:revision>1</cp:revision>
  <dcterms:created xsi:type="dcterms:W3CDTF">2024-11-13T00:15:00Z</dcterms:created>
  <dcterms:modified xsi:type="dcterms:W3CDTF">2024-11-13T00:22:00Z</dcterms:modified>
</cp:coreProperties>
</file>