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B9D8" w14:textId="4B7B62BB" w:rsidR="005755C6" w:rsidRPr="005755C6" w:rsidRDefault="005755C6" w:rsidP="005755C6">
      <w:pPr>
        <w:rPr>
          <w:b/>
          <w:bCs/>
          <w:lang w:val="en-UG"/>
        </w:rPr>
      </w:pPr>
      <w:r w:rsidRPr="005755C6">
        <w:rPr>
          <w:b/>
          <w:bCs/>
          <w:lang w:val="en-UG"/>
        </w:rPr>
        <w:t>Man Dies Following Lightning Strike Incident in Ganta</w:t>
      </w:r>
      <w:r>
        <w:rPr>
          <w:b/>
          <w:bCs/>
          <w:lang w:val="en-UG"/>
        </w:rPr>
        <w:t xml:space="preserve"> - </w:t>
      </w:r>
      <w:r w:rsidRPr="005755C6">
        <w:rPr>
          <w:b/>
          <w:bCs/>
        </w:rPr>
        <w:t>Liberia</w:t>
      </w:r>
    </w:p>
    <w:p w14:paraId="0C9246B6" w14:textId="72BAE9E9" w:rsidR="005755C6" w:rsidRDefault="005755C6" w:rsidP="005755C6">
      <w:pPr>
        <w:rPr>
          <w:lang w:val="en-UG"/>
        </w:rPr>
      </w:pPr>
      <w:hyperlink r:id="rId4" w:history="1">
        <w:r w:rsidRPr="00001D78">
          <w:rPr>
            <w:rStyle w:val="Hyperlink"/>
            <w:i/>
            <w:iCs/>
            <w:lang w:val="en-UG"/>
          </w:rPr>
          <w:t>https</w:t>
        </w:r>
        <w:r w:rsidRPr="009F40A3">
          <w:rPr>
            <w:rStyle w:val="Hyperlink"/>
            <w:lang w:val="en-UG"/>
          </w:rPr>
          <w:t>://rrnnliberia.com/man-dies-following-lightning-strike-incident-in-ganta/</w:t>
        </w:r>
      </w:hyperlink>
    </w:p>
    <w:p w14:paraId="65907135" w14:textId="77777777" w:rsidR="005755C6" w:rsidRDefault="005755C6" w:rsidP="005755C6">
      <w:pPr>
        <w:rPr>
          <w:lang w:val="en-UG"/>
        </w:rPr>
      </w:pPr>
      <w:r>
        <w:rPr>
          <w:lang w:val="en-UG"/>
        </w:rPr>
        <w:t>5 June 2026</w:t>
      </w:r>
    </w:p>
    <w:p w14:paraId="1E10DBC9" w14:textId="6B4E6722" w:rsidR="005755C6" w:rsidRDefault="005755C6" w:rsidP="005755C6">
      <w:pPr>
        <w:rPr>
          <w:lang w:val="en-UG"/>
        </w:rPr>
      </w:pPr>
      <w:r>
        <w:rPr>
          <w:lang w:val="en-UG"/>
        </w:rPr>
        <w:t xml:space="preserve">By </w:t>
      </w:r>
      <w:r w:rsidRPr="005755C6">
        <w:rPr>
          <w:lang w:val="en-UG"/>
        </w:rPr>
        <w:t>Rural Reporters News Network</w:t>
      </w:r>
    </w:p>
    <w:p w14:paraId="07CC68FE" w14:textId="6D974312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By: Figo Mansaray |Our Staff Writer  </w:t>
      </w:r>
    </w:p>
    <w:p w14:paraId="47E489E0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 xml:space="preserve">Ganta, Nimba County |June 4, 2026 |An unidentified man believed to be in his 40s has died after being struck by lightning in New </w:t>
      </w:r>
      <w:proofErr w:type="spellStart"/>
      <w:r w:rsidRPr="005755C6">
        <w:rPr>
          <w:lang w:val="en-UG"/>
        </w:rPr>
        <w:t>Wuo</w:t>
      </w:r>
      <w:proofErr w:type="spellEnd"/>
      <w:r w:rsidRPr="005755C6">
        <w:rPr>
          <w:lang w:val="en-UG"/>
        </w:rPr>
        <w:t xml:space="preserve"> Town Community, Ganta City, Nimba County.</w:t>
      </w:r>
    </w:p>
    <w:p w14:paraId="258A39A8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The tragic incident reportedly occurred during a thunderstorm that affected the area on Thursday, 4th June, 2026 leaving residents shocked by the sudden loss of life.</w:t>
      </w:r>
    </w:p>
    <w:p w14:paraId="42D2AF5B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According to community members, the man was struck by lightning and died at the scene before help could reach him.</w:t>
      </w:r>
    </w:p>
    <w:p w14:paraId="279E2148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Residents said the victim had not yet been formally identified at the time of the report, and efforts were ongoing to gather more information about his identity.</w:t>
      </w:r>
    </w:p>
    <w:p w14:paraId="786F9E38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The incident attracted the attention of many community members, who gathered at the scene following the lightning strike.</w:t>
      </w:r>
    </w:p>
    <w:p w14:paraId="6D15CD17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Reports circulating within the community alleged that the deceased man had stolen a chicken from a nearby community before the incident occurred.</w:t>
      </w:r>
    </w:p>
    <w:p w14:paraId="7869EA35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However, no official confirmation was immediately available regarding the allegation, and authorities had not publicly verified the claim.</w:t>
      </w:r>
    </w:p>
    <w:p w14:paraId="124AE107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Residents expressed sadness over the loss of life and called for caution during severe weather conditions, especially during thunderstorms.</w:t>
      </w:r>
    </w:p>
    <w:p w14:paraId="5DA78110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The incident has also sparked discussions about community safety and the importance of seeking shelter when lightning and heavy storms occur.</w:t>
      </w:r>
    </w:p>
    <w:p w14:paraId="7E0F3380" w14:textId="77777777" w:rsidR="005755C6" w:rsidRPr="005755C6" w:rsidRDefault="005755C6" w:rsidP="005755C6">
      <w:pPr>
        <w:rPr>
          <w:lang w:val="en-UG"/>
        </w:rPr>
      </w:pPr>
      <w:r w:rsidRPr="005755C6">
        <w:rPr>
          <w:lang w:val="en-UG"/>
        </w:rPr>
        <w:t>Local residents continue to reflect on the incident as the community awaits further information regarding the identity of the deceased man and the circumstances surrounding the event.</w:t>
      </w:r>
    </w:p>
    <w:p w14:paraId="59C38DD4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C6"/>
    <w:rsid w:val="00001D78"/>
    <w:rsid w:val="004434B3"/>
    <w:rsid w:val="004C20A8"/>
    <w:rsid w:val="005755C6"/>
    <w:rsid w:val="00975545"/>
    <w:rsid w:val="00CD76FF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91311"/>
  <w15:chartTrackingRefBased/>
  <w15:docId w15:val="{C001EFDB-ADDF-4A14-B221-B065F7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5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5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5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5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5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5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5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5C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5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rnnliberia.com/man-dies-following-lightning-strike-incident-in-gan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2026-06-15T18:55:00Z</dcterms:created>
  <dcterms:modified xsi:type="dcterms:W3CDTF">2026-06-15T19:35:00Z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4a6960db-9f02-4128-9e0d-0f9422cbeb1d</vt:lpwstr>
  </property>
</Properties>
</file>