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05AC" w14:textId="0ADA613A" w:rsidR="00680E2B" w:rsidRDefault="00680E2B" w:rsidP="00680E2B">
      <w:pPr>
        <w:rPr>
          <w:b/>
          <w:bCs/>
          <w:lang w:val="en-UG"/>
        </w:rPr>
      </w:pPr>
      <w:r w:rsidRPr="00680E2B">
        <w:rPr>
          <w:b/>
          <w:bCs/>
          <w:lang w:val="en-UG"/>
        </w:rPr>
        <w:t>More weather warnings for KZN after deadly lightning strike</w:t>
      </w:r>
      <w:r>
        <w:rPr>
          <w:b/>
          <w:bCs/>
          <w:lang w:val="en-UG"/>
        </w:rPr>
        <w:t xml:space="preserve"> – South Africa </w:t>
      </w:r>
    </w:p>
    <w:p w14:paraId="60E46160" w14:textId="1D4B779C" w:rsidR="00680E2B" w:rsidRPr="00680E2B" w:rsidRDefault="00680E2B" w:rsidP="00680E2B">
      <w:pPr>
        <w:rPr>
          <w:lang w:val="en-UG"/>
        </w:rPr>
      </w:pPr>
      <w:hyperlink r:id="rId4" w:history="1">
        <w:r w:rsidRPr="00680E2B">
          <w:rPr>
            <w:rStyle w:val="Hyperlink"/>
            <w:lang w:val="en-UG"/>
          </w:rPr>
          <w:t>https://witness.co.za/news/pietermaritzburg/2026/02/09/more-weather-warnings-for-kzn-after-deadly-lightning-strike/</w:t>
        </w:r>
      </w:hyperlink>
    </w:p>
    <w:p w14:paraId="0D25BE5B" w14:textId="5D1CC518" w:rsidR="00680E2B" w:rsidRPr="00680E2B" w:rsidRDefault="00680E2B" w:rsidP="00680E2B">
      <w:pPr>
        <w:rPr>
          <w:lang w:val="en-UG"/>
        </w:rPr>
      </w:pPr>
      <w:r w:rsidRPr="00680E2B">
        <w:rPr>
          <w:lang w:val="en-UG"/>
        </w:rPr>
        <w:t>8 February 2026</w:t>
      </w:r>
    </w:p>
    <w:p w14:paraId="274F49FD" w14:textId="44197BF9" w:rsidR="00680E2B" w:rsidRPr="00680E2B" w:rsidRDefault="00680E2B" w:rsidP="00680E2B">
      <w:pPr>
        <w:rPr>
          <w:lang w:val="en-UG"/>
        </w:rPr>
      </w:pPr>
      <w:r>
        <w:rPr>
          <w:lang w:val="en-UG"/>
        </w:rPr>
        <w:t xml:space="preserve">By </w:t>
      </w:r>
      <w:r w:rsidRPr="00680E2B">
        <w:rPr>
          <w:lang w:val="en-UG"/>
        </w:rPr>
        <w:t>Kayla Shaw</w:t>
      </w:r>
    </w:p>
    <w:p w14:paraId="332BCFC5" w14:textId="77777777" w:rsidR="00680E2B" w:rsidRPr="00680E2B" w:rsidRDefault="00680E2B" w:rsidP="00680E2B">
      <w:pPr>
        <w:rPr>
          <w:lang w:val="en-UG"/>
        </w:rPr>
      </w:pPr>
      <w:r w:rsidRPr="00680E2B">
        <w:rPr>
          <w:lang w:val="en-UG"/>
        </w:rPr>
        <w:t>KwaZulu-Natal is bracing for another round of severe weather, with the South African Weather Service (Saws) issuing a yellow level 4 warning for Monday, just days after destructive storms claimed a life and left families homeless across parts of the province.</w:t>
      </w:r>
    </w:p>
    <w:p w14:paraId="32CE8BBD" w14:textId="77777777" w:rsidR="00680E2B" w:rsidRPr="00680E2B" w:rsidRDefault="00680E2B" w:rsidP="00680E2B">
      <w:pPr>
        <w:rPr>
          <w:lang w:val="en-UG"/>
        </w:rPr>
      </w:pPr>
      <w:r w:rsidRPr="00680E2B">
        <w:rPr>
          <w:lang w:val="en-UG"/>
        </w:rPr>
        <w:t>The weather office warned that the southern regions of KZN could be hit by severe thunderstorms bringing heavy downpours, damaging winds, hail and excessive lightning.</w:t>
      </w:r>
    </w:p>
    <w:p w14:paraId="29397843" w14:textId="77777777" w:rsidR="00680E2B" w:rsidRPr="00680E2B" w:rsidRDefault="00680E2B" w:rsidP="00680E2B">
      <w:pPr>
        <w:rPr>
          <w:lang w:val="en-UG"/>
        </w:rPr>
      </w:pPr>
      <w:r w:rsidRPr="00680E2B">
        <w:rPr>
          <w:lang w:val="en-UG"/>
        </w:rPr>
        <w:t>The conditions may result in flooding of roads, low-lying bridges and settlements, as well as damage to infrastructure.</w:t>
      </w:r>
    </w:p>
    <w:p w14:paraId="1CC77596" w14:textId="77777777" w:rsidR="00680E2B" w:rsidRPr="00680E2B" w:rsidRDefault="00680E2B" w:rsidP="00680E2B">
      <w:pPr>
        <w:rPr>
          <w:lang w:val="en-UG"/>
        </w:rPr>
      </w:pPr>
      <w:r w:rsidRPr="00680E2B">
        <w:rPr>
          <w:lang w:val="en-UG"/>
        </w:rPr>
        <w:t>A second yellow level 2 warning has been issued for Tuesday, with similar but more localised storm activity expected.</w:t>
      </w:r>
    </w:p>
    <w:p w14:paraId="2AF6CDC4" w14:textId="77777777" w:rsidR="00680E2B" w:rsidRPr="00680E2B" w:rsidRDefault="00680E2B" w:rsidP="00680E2B">
      <w:pPr>
        <w:rPr>
          <w:lang w:val="en-UG"/>
        </w:rPr>
      </w:pPr>
      <w:r w:rsidRPr="00680E2B">
        <w:rPr>
          <w:lang w:val="en-UG"/>
        </w:rPr>
        <w:t>The latest warnings follow a weekend of violent weather that triggered disaster response efforts in the Harry Gwala and uMgungundlovu districts.</w:t>
      </w:r>
    </w:p>
    <w:p w14:paraId="59409C9D" w14:textId="77777777" w:rsidR="00680E2B" w:rsidRPr="00680E2B" w:rsidRDefault="00680E2B" w:rsidP="00680E2B">
      <w:pPr>
        <w:rPr>
          <w:lang w:val="en-UG"/>
        </w:rPr>
      </w:pPr>
      <w:r w:rsidRPr="00680E2B">
        <w:rPr>
          <w:lang w:val="en-UG"/>
        </w:rPr>
        <w:t xml:space="preserve">In the Harry Gwala District, a man from Ward 15 in Mzimkhulu was struck and killed by lightning while at work on Friday. </w:t>
      </w:r>
    </w:p>
    <w:p w14:paraId="1EC506A8" w14:textId="77777777" w:rsidR="00680E2B" w:rsidRPr="00680E2B" w:rsidRDefault="00680E2B" w:rsidP="00680E2B">
      <w:pPr>
        <w:rPr>
          <w:lang w:val="en-UG"/>
        </w:rPr>
      </w:pPr>
      <w:r w:rsidRPr="00680E2B">
        <w:rPr>
          <w:lang w:val="en-UG"/>
        </w:rPr>
        <w:t>In Ward 12, three other people were injured in separate lightning incidents and are receiving medical treatment.</w:t>
      </w:r>
    </w:p>
    <w:p w14:paraId="3358B3D3" w14:textId="6C1EE279" w:rsidR="00680E2B" w:rsidRPr="00680E2B" w:rsidRDefault="00680E2B" w:rsidP="00680E2B">
      <w:pPr>
        <w:rPr>
          <w:lang w:val="en-UG"/>
        </w:rPr>
      </w:pPr>
      <w:r w:rsidRPr="00680E2B">
        <w:rPr>
          <w:lang w:val="en-UG"/>
        </w:rPr>
        <w:t xml:space="preserve">Storm damage also left several families without homes. </w:t>
      </w:r>
    </w:p>
    <w:p w14:paraId="6CF77B25" w14:textId="77777777" w:rsidR="00680E2B" w:rsidRPr="00680E2B" w:rsidRDefault="00680E2B" w:rsidP="00680E2B">
      <w:pPr>
        <w:rPr>
          <w:lang w:val="en-UG"/>
        </w:rPr>
      </w:pPr>
      <w:r w:rsidRPr="00680E2B">
        <w:rPr>
          <w:lang w:val="en-UG"/>
        </w:rPr>
        <w:t xml:space="preserve">In </w:t>
      </w:r>
      <w:proofErr w:type="spellStart"/>
      <w:r w:rsidRPr="00680E2B">
        <w:rPr>
          <w:lang w:val="en-UG"/>
        </w:rPr>
        <w:t>Impendle</w:t>
      </w:r>
      <w:proofErr w:type="spellEnd"/>
      <w:r w:rsidRPr="00680E2B">
        <w:rPr>
          <w:lang w:val="en-UG"/>
        </w:rPr>
        <w:t xml:space="preserve"> Local Municipality under uMgungundlovu District, seven houses were destroyed in Ward 5, leaving four families displaced. </w:t>
      </w:r>
    </w:p>
    <w:p w14:paraId="6D3C1DF2" w14:textId="77777777" w:rsidR="00680E2B" w:rsidRPr="00680E2B" w:rsidRDefault="00680E2B" w:rsidP="00680E2B">
      <w:pPr>
        <w:rPr>
          <w:lang w:val="en-UG"/>
        </w:rPr>
      </w:pPr>
      <w:r w:rsidRPr="00680E2B">
        <w:rPr>
          <w:lang w:val="en-UG"/>
        </w:rPr>
        <w:t>At least 12 households were affected, including 18 children and two elderly residents.</w:t>
      </w:r>
    </w:p>
    <w:p w14:paraId="3655AF25" w14:textId="77777777" w:rsidR="00680E2B" w:rsidRPr="00680E2B" w:rsidRDefault="00680E2B" w:rsidP="00680E2B">
      <w:pPr>
        <w:rPr>
          <w:lang w:val="en-UG"/>
        </w:rPr>
      </w:pPr>
      <w:r w:rsidRPr="00680E2B">
        <w:rPr>
          <w:lang w:val="en-UG"/>
        </w:rPr>
        <w:t>In parts of Harry Gwala District, hailstorms damaged at least 11 homes, while a rockfall in Ward 1 blocked access roads, delaying relief efforts.</w:t>
      </w:r>
    </w:p>
    <w:p w14:paraId="102CFD61" w14:textId="77777777" w:rsidR="00680E2B" w:rsidRPr="00680E2B" w:rsidRDefault="00680E2B" w:rsidP="00680E2B">
      <w:pPr>
        <w:rPr>
          <w:lang w:val="en-UG"/>
        </w:rPr>
      </w:pPr>
      <w:r w:rsidRPr="00680E2B">
        <w:rPr>
          <w:lang w:val="en-UG"/>
        </w:rPr>
        <w:t>KwaZulu-Natal Co-operative Governance and Traditional Affairs MEC Thulasizwe Buthelezi said provincial disaster management teams had been deployed to affected areas following the severe weather, which escalated into a Level 5 disaster over the weekend.</w:t>
      </w:r>
    </w:p>
    <w:p w14:paraId="29012B09" w14:textId="77777777" w:rsidR="00680E2B" w:rsidRPr="00680E2B" w:rsidRDefault="00680E2B" w:rsidP="00680E2B">
      <w:pPr>
        <w:rPr>
          <w:lang w:val="en-UG"/>
        </w:rPr>
      </w:pPr>
      <w:r w:rsidRPr="00680E2B">
        <w:rPr>
          <w:lang w:val="en-UG"/>
        </w:rPr>
        <w:t xml:space="preserve">“Our priority is the safety and dignity of those who have lost everything,” said Buthelezi. </w:t>
      </w:r>
    </w:p>
    <w:p w14:paraId="2CA3A2CC" w14:textId="4E4C6526" w:rsidR="00680E2B" w:rsidRPr="00680E2B" w:rsidRDefault="00680E2B" w:rsidP="00680E2B">
      <w:pPr>
        <w:rPr>
          <w:lang w:val="en-UG"/>
        </w:rPr>
      </w:pPr>
      <w:r w:rsidRPr="00680E2B">
        <w:rPr>
          <w:lang w:val="en-UG"/>
        </w:rPr>
        <w:t>“We are fast-tracking the provision of building materials and temporary shelter to ensure no family is left exposed.”</w:t>
      </w:r>
    </w:p>
    <w:p w14:paraId="1CA92E93" w14:textId="77777777" w:rsidR="00680E2B" w:rsidRPr="00680E2B" w:rsidRDefault="00680E2B" w:rsidP="00680E2B">
      <w:pPr>
        <w:rPr>
          <w:lang w:val="en-UG"/>
        </w:rPr>
      </w:pPr>
      <w:r w:rsidRPr="00680E2B">
        <w:rPr>
          <w:lang w:val="en-UG"/>
        </w:rPr>
        <w:t>Authorities warned that already saturated ground increases the risk of further flooding, mudslides and structural collapse as more storms approach.</w:t>
      </w:r>
    </w:p>
    <w:p w14:paraId="216C754D" w14:textId="77777777" w:rsidR="00680E2B" w:rsidRPr="00680E2B" w:rsidRDefault="00680E2B" w:rsidP="00680E2B">
      <w:pPr>
        <w:rPr>
          <w:lang w:val="en-UG"/>
        </w:rPr>
      </w:pPr>
      <w:r w:rsidRPr="00680E2B">
        <w:rPr>
          <w:lang w:val="en-UG"/>
        </w:rPr>
        <w:t>Residents have been urged to monitor official weather updates, avoid flooded roads and take precautions against lightning during thunderstorms.</w:t>
      </w:r>
    </w:p>
    <w:p w14:paraId="025F4381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2B"/>
    <w:rsid w:val="004434B3"/>
    <w:rsid w:val="00680E2B"/>
    <w:rsid w:val="006E12BF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5627F"/>
  <w15:chartTrackingRefBased/>
  <w15:docId w15:val="{011058AC-D6FB-4E6A-BAB7-632BEDD0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E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E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E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E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E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E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E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E2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0E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itness.co.za/news/pietermaritzburg/2026/02/09/more-weather-warnings-for-kzn-after-deadly-lightning-stri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2026-02-15T20:33:00Z</dcterms:created>
  <dcterms:modified xsi:type="dcterms:W3CDTF">2026-02-15T20:35:00Z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10edfabd-58d0-4695-944e-baca03d114a0</vt:lpwstr>
  </property>
</Properties>
</file>