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25C0BAD1" w:rsidR="007D6D2E" w:rsidRDefault="001556B1">
      <w:r>
        <w:t>201</w:t>
      </w:r>
      <w:r w:rsidR="00B2384F">
        <w:t>0</w:t>
      </w:r>
      <w:r>
        <w:t xml:space="preserve"> reports</w:t>
      </w:r>
    </w:p>
    <w:p w14:paraId="11374BAF" w14:textId="77777777" w:rsidR="00770849" w:rsidRDefault="002F4508" w:rsidP="00770849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08AEBA4E">
                <wp:simplePos x="0" y="0"/>
                <wp:positionH relativeFrom="column">
                  <wp:posOffset>196850</wp:posOffset>
                </wp:positionH>
                <wp:positionV relativeFrom="paragraph">
                  <wp:posOffset>3070225</wp:posOffset>
                </wp:positionV>
                <wp:extent cx="5213350" cy="546100"/>
                <wp:effectExtent l="0" t="0" r="25400" b="2540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3350" cy="546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6D48E" id="Rectangle 2" o:spid="_x0000_s1026" style="position:absolute;margin-left:15.5pt;margin-top:241.75pt;width:410.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mSgQIAAF8FAAAOAAAAZHJzL2Uyb0RvYy54bWysVE1v2zAMvQ/YfxB0X22nSbcFdYqgH8OA&#10;Yi3WDj0rshQbkEWNUuJkv36U7DhBV+wwLAdHFMlH8pHU5dWuNWyr0DdgS16c5ZwpK6Fq7LrkP57v&#10;PnzizAdhK2HAqpLvledXi/fvLjs3VxOowVQKGYFYP+9cyesQ3DzLvKxVK/wZOGVJqQFbEUjEdVah&#10;6Ai9Ndkkzy+yDrByCFJ5T7c3vZIvEr7WSoYHrb0KzJSccgvpi+m7it9scSnmaxSubuSQhviHLFrR&#10;WAo6Qt2IINgGmz+g2kYieNDhTEKbgdaNVKkGqqbIX1XzVAunUi1EjncjTf7/wcpv2yf3iERD5/zc&#10;0zFWsdPYxn/Kj+0SWfuRLLULTNLlbFKcn8+IU0m62fSiyBOb2dHboQ9fFLQsHkqO1IzEkdje+0AR&#10;yfRgEoNZuGuMSQ0xNl54ME0V75KA69W1QbYV1Mnb25x+sXmEcWJGUnTNjrWkU9gbFTGM/a40ayrK&#10;fpIySWOmRlghpbKh6FW1qFQfrZidBIuDGT1S6AQYkTVlOWIPAAfLHuSA3ec82EdXlaZ0dM7/lljv&#10;PHqkyGDD6Nw2FvAtAENVDZF7+wNJPTWRpRVU+0dkCP2OeCfvGurbvfDhUSAtBbWaFj080Ecb6EoO&#10;w4mzGvDXW/fRnmaVtJx1tGQl9z83AhVn5qulKf5cTKdxK5MwnX2ckICnmtWpxm7aa6DuF/SkOJmO&#10;0T6Yw1EjtC/0HixjVFIJKyl2yWXAg3Ad+uWnF0Wq5TKZ0SY6Ee7tk5MRPLIa5/J59yLQDcMbaOy/&#10;wWEhxfzVDPe20dPCchNAN2nAj7wOfNMWp8EZXpz4TJzKyer4Li5+AwAA//8DAFBLAwQUAAYACAAA&#10;ACEATbo9/98AAAAKAQAADwAAAGRycy9kb3ducmV2LnhtbEyPwU7DMBBE70j8g7VIXBB10pA0hGwq&#10;VMEVicIHOPY2iRLbke22yd9jTnCcndHsm3q/6IldyPnBGoR0kwAjI60aTIfw/fX+WALzQRglJmsI&#10;YSUP++b2phaVslfzSZdj6FgsMb4SCH0Ic8W5lz1p4Td2JhO9k3VahChdx5UT11iuJ75NkoJrMZj4&#10;oRczHXqS4/GsEd7GVbZjmgwfaXoYi4dM7txaIt7fLa8vwAIt4S8Mv/gRHZrI1NqzUZ5NCFkapwSE&#10;pzLLgcVAmW/jpUXIi+cceFPz/xOaHwAAAP//AwBQSwECLQAUAAYACAAAACEAtoM4kv4AAADhAQAA&#10;EwAAAAAAAAAAAAAAAAAAAAAAW0NvbnRlbnRfVHlwZXNdLnhtbFBLAQItABQABgAIAAAAIQA4/SH/&#10;1gAAAJQBAAALAAAAAAAAAAAAAAAAAC8BAABfcmVscy8ucmVsc1BLAQItABQABgAIAAAAIQBOv7mS&#10;gQIAAF8FAAAOAAAAAAAAAAAAAAAAAC4CAABkcnMvZTJvRG9jLnhtbFBLAQItABQABgAIAAAAIQBN&#10;uj3/3wAAAAoBAAAPAAAAAAAAAAAAAAAAANsEAABkcnMvZG93bnJldi54bWxQSwUGAAAAAAQABADz&#10;AAAA5wUAAAAA&#10;" filled="f" strokecolor="#e00" strokeweight="1.5pt"/>
            </w:pict>
          </mc:Fallback>
        </mc:AlternateContent>
      </w:r>
      <w:r w:rsidR="001556B1">
        <w:tab/>
      </w:r>
      <w:r w:rsidR="00770849">
        <w:rPr>
          <w:noProof/>
        </w:rPr>
        <w:drawing>
          <wp:inline distT="0" distB="0" distL="0" distR="0" wp14:anchorId="0ACDC489" wp14:editId="1C73028E">
            <wp:extent cx="5524246" cy="4565493"/>
            <wp:effectExtent l="0" t="0" r="635" b="698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21" cy="457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5B56" w14:textId="115F29A8" w:rsidR="001556B1" w:rsidRDefault="001556B1" w:rsidP="001556B1">
      <w:pPr>
        <w:pStyle w:val="NormalWeb"/>
      </w:pP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1556B1"/>
    <w:rsid w:val="002505BE"/>
    <w:rsid w:val="002F4508"/>
    <w:rsid w:val="00302018"/>
    <w:rsid w:val="00770849"/>
    <w:rsid w:val="007D6D2E"/>
    <w:rsid w:val="00AB43DE"/>
    <w:rsid w:val="00AC4BBF"/>
    <w:rsid w:val="00B2384F"/>
    <w:rsid w:val="00B3292C"/>
    <w:rsid w:val="00C9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2026-09-02T20:49:00Z</dcterms:created>
  <dcterms:modified xsi:type="dcterms:W3CDTF">2026-09-02T20:49:00Z</dcterms:modified>
</cp:coreProperties>
</file>