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86FC" w14:textId="77777777" w:rsidR="00FF3D97" w:rsidRDefault="00FF3D97" w:rsidP="00FF3D97">
      <w:pPr>
        <w:rPr>
          <w:b/>
          <w:bCs/>
        </w:rPr>
      </w:pPr>
      <w:r w:rsidRPr="00FF3D97">
        <w:rPr>
          <w:b/>
          <w:bCs/>
        </w:rPr>
        <w:t xml:space="preserve">Two pregnant women mortally struck by lightning in </w:t>
      </w:r>
      <w:proofErr w:type="spellStart"/>
      <w:r w:rsidRPr="00FF3D97">
        <w:rPr>
          <w:b/>
          <w:bCs/>
        </w:rPr>
        <w:t>Niakara</w:t>
      </w:r>
      <w:proofErr w:type="spellEnd"/>
      <w:r>
        <w:rPr>
          <w:b/>
          <w:bCs/>
        </w:rPr>
        <w:t xml:space="preserve"> - </w:t>
      </w:r>
      <w:r w:rsidRPr="00FF3D97">
        <w:rPr>
          <w:b/>
          <w:bCs/>
        </w:rPr>
        <w:t>Côte d’Ivoire</w:t>
      </w:r>
      <w:r>
        <w:rPr>
          <w:b/>
          <w:bCs/>
        </w:rPr>
        <w:t xml:space="preserve"> </w:t>
      </w:r>
    </w:p>
    <w:p w14:paraId="45DA82BF" w14:textId="01C14105" w:rsidR="00FF3D97" w:rsidRPr="00FF3D97" w:rsidRDefault="00FF3D97" w:rsidP="00FF3D97">
      <w:hyperlink r:id="rId4" w:history="1">
        <w:r w:rsidRPr="00FF3D97">
          <w:rPr>
            <w:rStyle w:val="Hyperlink"/>
          </w:rPr>
          <w:t>https://www.aip.ci/181372/cote-divoire-aip-deux-femmes-enceintes-mortellement-frappees-par-la-foudre-a-niakara/</w:t>
        </w:r>
      </w:hyperlink>
    </w:p>
    <w:p w14:paraId="487F3E29" w14:textId="77777777" w:rsidR="00FF3D97" w:rsidRPr="00FF3D97" w:rsidRDefault="00FF3D97" w:rsidP="00FF3D97">
      <w:r w:rsidRPr="00FF3D97">
        <w:t>17 April 2025</w:t>
      </w:r>
    </w:p>
    <w:p w14:paraId="482B252B" w14:textId="30C9CB0B" w:rsidR="00FF3D97" w:rsidRPr="00FF3D97" w:rsidRDefault="00FF3D97" w:rsidP="00FF3D97">
      <w:r w:rsidRPr="00FF3D97">
        <w:t xml:space="preserve">By </w:t>
      </w:r>
      <w:hyperlink r:id="rId5" w:tooltip="Articles by AIP Niakara" w:history="1">
        <w:r w:rsidRPr="00FF3D97">
          <w:rPr>
            <w:rStyle w:val="Hyperlink"/>
            <w:color w:val="auto"/>
            <w:u w:val="none"/>
          </w:rPr>
          <w:t xml:space="preserve">AIP </w:t>
        </w:r>
        <w:proofErr w:type="spellStart"/>
        <w:r w:rsidRPr="00FF3D97">
          <w:rPr>
            <w:rStyle w:val="Hyperlink"/>
            <w:color w:val="auto"/>
            <w:u w:val="none"/>
          </w:rPr>
          <w:t>Niakara</w:t>
        </w:r>
        <w:proofErr w:type="spellEnd"/>
      </w:hyperlink>
    </w:p>
    <w:p w14:paraId="283DB70F" w14:textId="0A770776" w:rsidR="00FF3D97" w:rsidRPr="00FF3D97" w:rsidRDefault="00835666" w:rsidP="00FF3D97">
      <w:proofErr w:type="spellStart"/>
      <w:r w:rsidRPr="00835666">
        <w:t>Niakara</w:t>
      </w:r>
      <w:proofErr w:type="spellEnd"/>
      <w:r w:rsidRPr="00835666">
        <w:t xml:space="preserve">, Apr 17, 2025 (AIP) – </w:t>
      </w:r>
      <w:r>
        <w:t xml:space="preserve"> </w:t>
      </w:r>
      <w:r w:rsidR="00FF3D97" w:rsidRPr="00FF3D97">
        <w:t xml:space="preserve">Two pregnant women were mortally struck by the late afternoon of the city of </w:t>
      </w:r>
      <w:proofErr w:type="spellStart"/>
      <w:r w:rsidR="00FF3D97" w:rsidRPr="00FF3D97">
        <w:t>Niakara</w:t>
      </w:r>
      <w:proofErr w:type="spellEnd"/>
      <w:r w:rsidR="00FF3D97" w:rsidRPr="00FF3D97">
        <w:t xml:space="preserve"> (Northern Centre, </w:t>
      </w:r>
      <w:proofErr w:type="spellStart"/>
      <w:r w:rsidR="00FF3D97" w:rsidRPr="00FF3D97">
        <w:t>Hambol</w:t>
      </w:r>
      <w:proofErr w:type="spellEnd"/>
      <w:r w:rsidR="00FF3D97" w:rsidRPr="00FF3D97">
        <w:t xml:space="preserve"> region), while they had sheltered under a tree to protect themselves from a threatening storm, the AIP learned there.</w:t>
      </w:r>
    </w:p>
    <w:p w14:paraId="62A48E24" w14:textId="77777777" w:rsidR="00FF3D97" w:rsidRPr="00FF3D97" w:rsidRDefault="00FF3D97" w:rsidP="00FF3D97">
      <w:r w:rsidRPr="00FF3D97">
        <w:t xml:space="preserve">According to </w:t>
      </w:r>
      <w:proofErr w:type="spellStart"/>
      <w:r w:rsidRPr="00FF3D97">
        <w:t>corroral</w:t>
      </w:r>
      <w:proofErr w:type="spellEnd"/>
      <w:r w:rsidRPr="00FF3D97">
        <w:t xml:space="preserve"> testimonies collected by the AIP, in particular that of Yaya Ouattara </w:t>
      </w:r>
      <w:proofErr w:type="spellStart"/>
      <w:r w:rsidRPr="00FF3D97">
        <w:t>Sié</w:t>
      </w:r>
      <w:proofErr w:type="spellEnd"/>
      <w:r w:rsidRPr="00FF3D97">
        <w:t xml:space="preserve"> (44 years old), a resident of the locality, the two victims went out in search of firewood when they were surprised by the rain, forcing them to shelter under a tree.</w:t>
      </w:r>
    </w:p>
    <w:p w14:paraId="5DEDF728" w14:textId="77777777" w:rsidR="00FF3D97" w:rsidRPr="00FF3D97" w:rsidRDefault="00FF3D97" w:rsidP="00FF3D97">
      <w:r w:rsidRPr="00FF3D97">
        <w:t xml:space="preserve">“It was in this place that thunderbolt the two </w:t>
      </w:r>
      <w:proofErr w:type="spellStart"/>
      <w:r w:rsidRPr="00FF3D97">
        <w:t>Peulh</w:t>
      </w:r>
      <w:proofErr w:type="spellEnd"/>
      <w:r w:rsidRPr="00FF3D97">
        <w:t xml:space="preserve"> women,” he said on Wednesday evening. The deaths of the two women were recorded on the same day by a health professional.</w:t>
      </w:r>
    </w:p>
    <w:p w14:paraId="0D2FB1F2" w14:textId="77777777" w:rsidR="00FF3D97" w:rsidRPr="00FF3D97" w:rsidRDefault="00FF3D97" w:rsidP="00FF3D97">
      <w:r w:rsidRPr="00FF3D97">
        <w:t xml:space="preserve">In the face of this tragedy, the traditional </w:t>
      </w:r>
      <w:proofErr w:type="spellStart"/>
      <w:r w:rsidRPr="00FF3D97">
        <w:t>Niakara</w:t>
      </w:r>
      <w:proofErr w:type="spellEnd"/>
      <w:r w:rsidRPr="00FF3D97">
        <w:t xml:space="preserve"> chiefdom organized a ritual ceremony on Thursday 17 April to “conjure evil”.</w:t>
      </w:r>
    </w:p>
    <w:p w14:paraId="79CA406A" w14:textId="4D2764E0" w:rsidR="00FF3D97" w:rsidRPr="00FF3D97" w:rsidRDefault="00FF3D97" w:rsidP="00FF3D97">
      <w:r w:rsidRPr="00FF3D97">
        <w:t xml:space="preserve">Lightning is a natural phenomenon of high-intensity disruptive electrostatic discharge that occurs in the atmosphere, between electrically charged regions. Lightning can occur either within a cloud (intra-cloud discharge), or between several clouds (focusing inter-foaming), or between a cloud and the ground (cloud-ground or ground-cloud). The lightning is always accompanied by one or more flashes (intensive emission of electromagnetic radiation, explains </w:t>
      </w:r>
      <w:r w:rsidRPr="00FF3D97">
        <w:br/>
      </w:r>
    </w:p>
    <w:p w14:paraId="10DF3DE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97"/>
    <w:rsid w:val="0012400B"/>
    <w:rsid w:val="00134F7F"/>
    <w:rsid w:val="004434B3"/>
    <w:rsid w:val="00835666"/>
    <w:rsid w:val="00975545"/>
    <w:rsid w:val="00C92FD8"/>
    <w:rsid w:val="00D14E03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640D"/>
  <w15:chartTrackingRefBased/>
  <w15:docId w15:val="{13FE370C-66AA-4BF1-A661-BBD17F3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D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D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D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D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D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p.ci/author/niakara/" TargetMode="External"/><Relationship Id="rId4" Type="http://schemas.openxmlformats.org/officeDocument/2006/relationships/hyperlink" Target="https://www.aip.ci/181372/cote-divoire-aip-deux-femmes-enceintes-mortellement-frappees-par-la-foudre-a-niaka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2025-09-13T14:50:00Z</dcterms:created>
  <dcterms:modified xsi:type="dcterms:W3CDTF">2025-09-13T14:50:00Z</dcterms:modified>
</cp:coreProperties>
</file>