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7A897" w14:textId="6B06CBAD" w:rsidR="00D20B6D" w:rsidRPr="00D20B6D" w:rsidRDefault="00D20B6D" w:rsidP="00D20B6D">
      <w:pPr>
        <w:rPr>
          <w:b/>
          <w:bCs/>
        </w:rPr>
      </w:pPr>
      <w:r w:rsidRPr="00D20B6D">
        <w:rPr>
          <w:b/>
          <w:bCs/>
        </w:rPr>
        <w:t>LIGHTENING LEAVES A HERD OF 23 CATTLE DEAD</w:t>
      </w:r>
      <w:r w:rsidRPr="00D20B6D">
        <w:rPr>
          <w:b/>
          <w:bCs/>
        </w:rPr>
        <w:t>- Zambia</w:t>
      </w:r>
    </w:p>
    <w:p w14:paraId="6F7B03FF" w14:textId="015BC160" w:rsidR="00D20B6D" w:rsidRPr="00D20B6D" w:rsidRDefault="00D20B6D" w:rsidP="00D20B6D">
      <w:pPr>
        <w:rPr>
          <w:kern w:val="0"/>
        </w:rPr>
      </w:pPr>
      <w:hyperlink r:id="rId4" w:history="1">
        <w:r w:rsidRPr="00D20B6D">
          <w:rPr>
            <w:rStyle w:val="Hyperlink"/>
          </w:rPr>
          <w:t>https://zambianobserver.com/lightening-leaves-a-herd-of-23-cattle-dead/?amp=1</w:t>
        </w:r>
      </w:hyperlink>
      <w:r w:rsidRPr="00D20B6D">
        <w:br/>
      </w:r>
      <w:r>
        <w:br/>
      </w:r>
      <w:r w:rsidRPr="00D20B6D">
        <w:t>LIGHTENING LEAVES A HERD OF 23 CATTLE DEAD</w:t>
      </w:r>
      <w:r>
        <w:br/>
      </w:r>
      <w:r w:rsidRPr="00D20B6D">
        <w:br/>
      </w:r>
      <w:hyperlink r:id="rId5" w:tooltip="12:49 pm" w:history="1">
        <w:r w:rsidRPr="00D20B6D">
          <w:rPr>
            <w:kern w:val="0"/>
          </w:rPr>
          <w:t>October 30, 2024</w:t>
        </w:r>
      </w:hyperlink>
      <w:r w:rsidRPr="00D20B6D">
        <w:rPr>
          <w:kern w:val="0"/>
        </w:rPr>
        <w:t xml:space="preserve"> </w:t>
      </w:r>
    </w:p>
    <w:p w14:paraId="57E63A61" w14:textId="5D552FB8" w:rsidR="00D20B6D" w:rsidRPr="00D20B6D" w:rsidRDefault="00D20B6D" w:rsidP="00D20B6D">
      <w:r w:rsidRPr="00D20B6D">
        <w:t xml:space="preserve">A farmer of </w:t>
      </w:r>
      <w:proofErr w:type="spellStart"/>
      <w:r w:rsidRPr="00D20B6D">
        <w:t>Siampeta</w:t>
      </w:r>
      <w:proofErr w:type="spellEnd"/>
      <w:r w:rsidRPr="00D20B6D">
        <w:t xml:space="preserve"> village in chief </w:t>
      </w:r>
      <w:proofErr w:type="spellStart"/>
      <w:r w:rsidRPr="00D20B6D">
        <w:t>Sipatunyana</w:t>
      </w:r>
      <w:proofErr w:type="spellEnd"/>
      <w:r w:rsidRPr="00D20B6D">
        <w:t xml:space="preserve"> in </w:t>
      </w:r>
      <w:proofErr w:type="spellStart"/>
      <w:r w:rsidRPr="00D20B6D">
        <w:t>Kalomo</w:t>
      </w:r>
      <w:proofErr w:type="spellEnd"/>
      <w:r w:rsidRPr="00D20B6D">
        <w:t xml:space="preserve"> District has lost a herd of 23 cattle after they got struck by lightning during a thunderstorm and showers in the night of 28 October, 2024.</w:t>
      </w:r>
    </w:p>
    <w:p w14:paraId="365A918D" w14:textId="77777777" w:rsidR="00D20B6D" w:rsidRPr="00D20B6D" w:rsidRDefault="00D20B6D" w:rsidP="00D20B6D">
      <w:r w:rsidRPr="00D20B6D">
        <w:t xml:space="preserve">Speaking to Voice of </w:t>
      </w:r>
      <w:proofErr w:type="spellStart"/>
      <w:r w:rsidRPr="00D20B6D">
        <w:t>Kalomo</w:t>
      </w:r>
      <w:proofErr w:type="spellEnd"/>
      <w:r w:rsidRPr="00D20B6D">
        <w:t xml:space="preserve"> in an interview, Thomas </w:t>
      </w:r>
      <w:proofErr w:type="spellStart"/>
      <w:r w:rsidRPr="00D20B6D">
        <w:t>Siadunka</w:t>
      </w:r>
      <w:proofErr w:type="spellEnd"/>
      <w:r w:rsidRPr="00D20B6D">
        <w:t xml:space="preserve"> explains that around 05 hours he got awakened by one of his children who told him to take a look at what was happening at the kraal.</w:t>
      </w:r>
    </w:p>
    <w:p w14:paraId="4B8EA0CB" w14:textId="77777777" w:rsidR="00D20B6D" w:rsidRPr="00D20B6D" w:rsidRDefault="00D20B6D" w:rsidP="00D20B6D">
      <w:r w:rsidRPr="00D20B6D">
        <w:t xml:space="preserve">The 75 year old </w:t>
      </w:r>
      <w:proofErr w:type="spellStart"/>
      <w:r w:rsidRPr="00D20B6D">
        <w:t>Siadunka</w:t>
      </w:r>
      <w:proofErr w:type="spellEnd"/>
      <w:r w:rsidRPr="00D20B6D">
        <w:t xml:space="preserve"> says this tragic accident is a big blow to his family having depended on the killed animals for his agricultural </w:t>
      </w:r>
      <w:proofErr w:type="spellStart"/>
      <w:proofErr w:type="gramStart"/>
      <w:r w:rsidRPr="00D20B6D">
        <w:t>activities.He</w:t>
      </w:r>
      <w:proofErr w:type="spellEnd"/>
      <w:proofErr w:type="gramEnd"/>
      <w:r w:rsidRPr="00D20B6D">
        <w:t xml:space="preserve"> has since called on the government to if </w:t>
      </w:r>
      <w:proofErr w:type="spellStart"/>
      <w:r w:rsidRPr="00D20B6D">
        <w:t>their</w:t>
      </w:r>
      <w:proofErr w:type="spellEnd"/>
      <w:r w:rsidRPr="00D20B6D">
        <w:t xml:space="preserve"> is way come to his aid as he has no other way out following this tragedy.</w:t>
      </w:r>
    </w:p>
    <w:p w14:paraId="39BB6C08" w14:textId="77777777" w:rsidR="00D20B6D" w:rsidRPr="00D20B6D" w:rsidRDefault="00D20B6D" w:rsidP="00D20B6D">
      <w:r w:rsidRPr="00D20B6D">
        <w:t>The lifeless cattle could be seen scattered across the kraal.</w:t>
      </w:r>
    </w:p>
    <w:p w14:paraId="662C320A" w14:textId="77777777" w:rsidR="00D20B6D" w:rsidRPr="00D20B6D" w:rsidRDefault="00D20B6D" w:rsidP="00D20B6D">
      <w:r w:rsidRPr="00D20B6D">
        <w:t xml:space="preserve">CREDIT: Voice of </w:t>
      </w:r>
      <w:proofErr w:type="spellStart"/>
      <w:r w:rsidRPr="00D20B6D">
        <w:t>kalomo</w:t>
      </w:r>
      <w:proofErr w:type="spellEnd"/>
      <w:r w:rsidRPr="00D20B6D">
        <w:t xml:space="preserve"> News</w:t>
      </w:r>
    </w:p>
    <w:p w14:paraId="3C9F3BAD" w14:textId="4888A03E" w:rsidR="00AB52A5" w:rsidRDefault="00AB52A5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6D"/>
    <w:rsid w:val="00491C1C"/>
    <w:rsid w:val="00AB52A5"/>
    <w:rsid w:val="00CB0ABB"/>
    <w:rsid w:val="00D2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390D"/>
  <w15:chartTrackingRefBased/>
  <w15:docId w15:val="{57B29E3E-3405-4245-A638-CB2F51AC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0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20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B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D20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bianobserver.com/lightening-leaves-a-herd-of-23-cattle-dead/?amp=1" TargetMode="External"/><Relationship Id="rId4" Type="http://schemas.openxmlformats.org/officeDocument/2006/relationships/hyperlink" Target="https://zambianobserver.com/lightening-leaves-a-herd-of-23-cattle-dead/?am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1</cp:revision>
  <dcterms:created xsi:type="dcterms:W3CDTF">2024-11-08T19:53:00Z</dcterms:created>
  <dcterms:modified xsi:type="dcterms:W3CDTF">2024-11-08T20:02:00Z</dcterms:modified>
</cp:coreProperties>
</file>