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665F6" w14:textId="7D37455F" w:rsidR="005B7C4B" w:rsidRDefault="005B7C4B" w:rsidP="005B7C4B">
      <w:pPr>
        <w:rPr>
          <w:b/>
          <w:bCs/>
          <w:lang w:val="en-UG"/>
        </w:rPr>
      </w:pPr>
      <w:proofErr w:type="spellStart"/>
      <w:r w:rsidRPr="005B7C4B">
        <w:rPr>
          <w:b/>
          <w:bCs/>
          <w:lang w:val="en-UG"/>
        </w:rPr>
        <w:t>Gisagara</w:t>
      </w:r>
      <w:proofErr w:type="spellEnd"/>
      <w:r w:rsidRPr="005B7C4B">
        <w:rPr>
          <w:b/>
          <w:bCs/>
          <w:lang w:val="en-UG"/>
        </w:rPr>
        <w:t>: Lightning kills one person, injures two</w:t>
      </w:r>
      <w:r>
        <w:rPr>
          <w:b/>
          <w:bCs/>
          <w:lang w:val="en-UG"/>
        </w:rPr>
        <w:t xml:space="preserve"> – Rwanda </w:t>
      </w:r>
    </w:p>
    <w:p w14:paraId="46DE346F" w14:textId="37D9516C" w:rsidR="005B7C4B" w:rsidRPr="005B7C4B" w:rsidRDefault="005B7C4B" w:rsidP="005B7C4B">
      <w:pPr>
        <w:rPr>
          <w:lang w:val="en-UG"/>
        </w:rPr>
      </w:pPr>
      <w:hyperlink r:id="rId4" w:history="1">
        <w:r w:rsidRPr="005B7C4B">
          <w:rPr>
            <w:rStyle w:val="Hyperlink"/>
            <w:lang w:val="en-UG"/>
          </w:rPr>
          <w:t>https://mobile.igihe.com/amakuru/rwanda/article/gisagara-inkuba-yishe-umuntu-umwe-ikomeretsa-babiri</w:t>
        </w:r>
      </w:hyperlink>
    </w:p>
    <w:p w14:paraId="4D6BE491" w14:textId="5C19FEBF" w:rsidR="005B7C4B" w:rsidRPr="005B7C4B" w:rsidRDefault="005B7C4B" w:rsidP="005B7C4B">
      <w:pPr>
        <w:rPr>
          <w:lang w:val="en-UG"/>
        </w:rPr>
      </w:pPr>
      <w:r w:rsidRPr="005B7C4B">
        <w:rPr>
          <w:lang w:val="en-UG"/>
        </w:rPr>
        <w:t>8 January 202</w:t>
      </w:r>
      <w:r w:rsidR="00B02C30">
        <w:rPr>
          <w:lang w:val="en-UG"/>
        </w:rPr>
        <w:t>6</w:t>
      </w:r>
    </w:p>
    <w:p w14:paraId="16E6C744" w14:textId="1EB007D0" w:rsidR="005B7C4B" w:rsidRPr="005B7C4B" w:rsidRDefault="005B7C4B" w:rsidP="005B7C4B">
      <w:r w:rsidRPr="005B7C4B">
        <w:t xml:space="preserve">By </w:t>
      </w:r>
      <w:proofErr w:type="spellStart"/>
      <w:r w:rsidRPr="005B7C4B">
        <w:t>Theodomire</w:t>
      </w:r>
      <w:proofErr w:type="spellEnd"/>
      <w:r w:rsidRPr="005B7C4B">
        <w:t xml:space="preserve"> </w:t>
      </w:r>
      <w:proofErr w:type="spellStart"/>
      <w:r w:rsidRPr="005B7C4B">
        <w:t>Munyengabe</w:t>
      </w:r>
      <w:proofErr w:type="spellEnd"/>
    </w:p>
    <w:p w14:paraId="3110076B" w14:textId="0B5258A0" w:rsidR="005B7C4B" w:rsidRPr="005B7C4B" w:rsidRDefault="005B7C4B" w:rsidP="005B7C4B">
      <w:pPr>
        <w:rPr>
          <w:lang w:val="en-UG"/>
        </w:rPr>
      </w:pPr>
      <w:r w:rsidRPr="005B7C4B">
        <w:rPr>
          <w:lang w:val="en-UG"/>
        </w:rPr>
        <w:t xml:space="preserve">A 37-year-old woman from </w:t>
      </w:r>
      <w:proofErr w:type="spellStart"/>
      <w:r w:rsidRPr="005B7C4B">
        <w:rPr>
          <w:lang w:val="en-UG"/>
        </w:rPr>
        <w:t>Gisagara</w:t>
      </w:r>
      <w:proofErr w:type="spellEnd"/>
      <w:r w:rsidRPr="005B7C4B">
        <w:rPr>
          <w:lang w:val="en-UG"/>
        </w:rPr>
        <w:t xml:space="preserve"> District was struck by lightning and killed, while two others were injured.</w:t>
      </w:r>
    </w:p>
    <w:p w14:paraId="4EF96B03" w14:textId="77777777" w:rsidR="005B7C4B" w:rsidRPr="005B7C4B" w:rsidRDefault="005B7C4B" w:rsidP="005B7C4B">
      <w:pPr>
        <w:rPr>
          <w:lang w:val="en-UG"/>
        </w:rPr>
      </w:pPr>
      <w:r w:rsidRPr="005B7C4B">
        <w:rPr>
          <w:lang w:val="en-UG"/>
        </w:rPr>
        <w:t>The person who died was from Nyanza Sector, whereas the injured are from Muganza Sector.</w:t>
      </w:r>
    </w:p>
    <w:p w14:paraId="518B3572" w14:textId="77777777" w:rsidR="005B7C4B" w:rsidRPr="005B7C4B" w:rsidRDefault="005B7C4B" w:rsidP="005B7C4B">
      <w:pPr>
        <w:rPr>
          <w:lang w:val="en-UG"/>
        </w:rPr>
      </w:pPr>
      <w:r w:rsidRPr="005B7C4B">
        <w:rPr>
          <w:lang w:val="en-UG"/>
        </w:rPr>
        <w:t>The incident occurred on the night of January 7–8, 2026, when heavy rain fell across much of the Southern Province throughout the night until the morning.</w:t>
      </w:r>
    </w:p>
    <w:p w14:paraId="648E2AB5" w14:textId="77777777" w:rsidR="005B7C4B" w:rsidRPr="005B7C4B" w:rsidRDefault="005B7C4B" w:rsidP="005B7C4B">
      <w:pPr>
        <w:rPr>
          <w:lang w:val="en-UG"/>
        </w:rPr>
      </w:pPr>
      <w:r w:rsidRPr="005B7C4B">
        <w:rPr>
          <w:lang w:val="en-UG"/>
        </w:rPr>
        <w:t xml:space="preserve">One of the </w:t>
      </w:r>
      <w:proofErr w:type="spellStart"/>
      <w:r w:rsidRPr="005B7C4B">
        <w:rPr>
          <w:lang w:val="en-UG"/>
        </w:rPr>
        <w:t>neighbors</w:t>
      </w:r>
      <w:proofErr w:type="spellEnd"/>
      <w:r w:rsidRPr="005B7C4B">
        <w:rPr>
          <w:lang w:val="en-UG"/>
        </w:rPr>
        <w:t xml:space="preserve"> of the deceased, Butoyi Marie Louise, told IGIHE that the mother, who had separated from her husband, left behind four children.</w:t>
      </w:r>
    </w:p>
    <w:p w14:paraId="3D0948DB" w14:textId="77777777" w:rsidR="005B7C4B" w:rsidRPr="005B7C4B" w:rsidRDefault="005B7C4B" w:rsidP="005B7C4B">
      <w:pPr>
        <w:rPr>
          <w:lang w:val="en-UG"/>
        </w:rPr>
      </w:pPr>
      <w:r w:rsidRPr="005B7C4B">
        <w:rPr>
          <w:lang w:val="en-UG"/>
        </w:rPr>
        <w:t>She said that the woman was sleeping alone in a room while the children were in another room when lightning struck, destroying the house’s electrical system and killing her instantly.</w:t>
      </w:r>
    </w:p>
    <w:p w14:paraId="283CD100" w14:textId="77777777" w:rsidR="005B7C4B" w:rsidRPr="005B7C4B" w:rsidRDefault="005B7C4B" w:rsidP="005B7C4B">
      <w:pPr>
        <w:rPr>
          <w:lang w:val="en-UG"/>
        </w:rPr>
      </w:pPr>
      <w:r w:rsidRPr="005B7C4B">
        <w:rPr>
          <w:lang w:val="en-UG"/>
        </w:rPr>
        <w:t>The youngest child, a four-year-old, began crying due to the darkness, and the eldest, aged 16, went to take the child to their mother. When he entered the room, he found that she had already died.</w:t>
      </w:r>
    </w:p>
    <w:p w14:paraId="402AC5DE" w14:textId="77777777" w:rsidR="005B7C4B" w:rsidRPr="005B7C4B" w:rsidRDefault="005B7C4B" w:rsidP="005B7C4B">
      <w:pPr>
        <w:rPr>
          <w:lang w:val="en-UG"/>
        </w:rPr>
      </w:pPr>
      <w:r w:rsidRPr="005B7C4B">
        <w:rPr>
          <w:lang w:val="en-UG"/>
        </w:rPr>
        <w:t xml:space="preserve">He said, “He went to the room with the child, only to find that his mother had already died. He immediately went to alert the </w:t>
      </w:r>
      <w:proofErr w:type="spellStart"/>
      <w:r w:rsidRPr="005B7C4B">
        <w:rPr>
          <w:lang w:val="en-UG"/>
        </w:rPr>
        <w:t>neighbors</w:t>
      </w:r>
      <w:proofErr w:type="spellEnd"/>
      <w:r w:rsidRPr="005B7C4B">
        <w:rPr>
          <w:lang w:val="en-UG"/>
        </w:rPr>
        <w:t>, and they confirmed that she had indeed passed away.”</w:t>
      </w:r>
    </w:p>
    <w:p w14:paraId="43F59975" w14:textId="77777777" w:rsidR="005B7C4B" w:rsidRPr="005B7C4B" w:rsidRDefault="005B7C4B" w:rsidP="005B7C4B">
      <w:pPr>
        <w:rPr>
          <w:lang w:val="en-UG"/>
        </w:rPr>
      </w:pPr>
      <w:r w:rsidRPr="005B7C4B">
        <w:rPr>
          <w:lang w:val="en-UG"/>
        </w:rPr>
        <w:t xml:space="preserve">The </w:t>
      </w:r>
      <w:proofErr w:type="spellStart"/>
      <w:r w:rsidRPr="005B7C4B">
        <w:rPr>
          <w:lang w:val="en-UG"/>
        </w:rPr>
        <w:t>Gisagara</w:t>
      </w:r>
      <w:proofErr w:type="spellEnd"/>
      <w:r w:rsidRPr="005B7C4B">
        <w:rPr>
          <w:lang w:val="en-UG"/>
        </w:rPr>
        <w:t xml:space="preserve"> District Mayor, </w:t>
      </w:r>
      <w:proofErr w:type="spellStart"/>
      <w:r w:rsidRPr="005B7C4B">
        <w:rPr>
          <w:lang w:val="en-UG"/>
        </w:rPr>
        <w:t>Rutaburingoga</w:t>
      </w:r>
      <w:proofErr w:type="spellEnd"/>
      <w:r w:rsidRPr="005B7C4B">
        <w:rPr>
          <w:lang w:val="en-UG"/>
        </w:rPr>
        <w:t xml:space="preserve"> </w:t>
      </w:r>
      <w:proofErr w:type="spellStart"/>
      <w:r w:rsidRPr="005B7C4B">
        <w:rPr>
          <w:lang w:val="en-UG"/>
        </w:rPr>
        <w:t>Jérome</w:t>
      </w:r>
      <w:proofErr w:type="spellEnd"/>
      <w:r w:rsidRPr="005B7C4B">
        <w:rPr>
          <w:lang w:val="en-UG"/>
        </w:rPr>
        <w:t>, told IGIHE that in addition to this woman, the lightning also struck two other people from Muganza Sector.</w:t>
      </w:r>
    </w:p>
    <w:p w14:paraId="400D061B" w14:textId="77777777" w:rsidR="005B7C4B" w:rsidRPr="005B7C4B" w:rsidRDefault="005B7C4B" w:rsidP="005B7C4B">
      <w:pPr>
        <w:rPr>
          <w:lang w:val="en-UG"/>
        </w:rPr>
      </w:pPr>
      <w:r w:rsidRPr="005B7C4B">
        <w:rPr>
          <w:lang w:val="en-UG"/>
        </w:rPr>
        <w:t xml:space="preserve">They were taken to </w:t>
      </w:r>
      <w:proofErr w:type="spellStart"/>
      <w:r w:rsidRPr="005B7C4B">
        <w:rPr>
          <w:lang w:val="en-UG"/>
        </w:rPr>
        <w:t>Mugombwa</w:t>
      </w:r>
      <w:proofErr w:type="spellEnd"/>
      <w:r w:rsidRPr="005B7C4B">
        <w:rPr>
          <w:lang w:val="en-UG"/>
        </w:rPr>
        <w:t xml:space="preserve"> Health </w:t>
      </w:r>
      <w:proofErr w:type="spellStart"/>
      <w:r w:rsidRPr="005B7C4B">
        <w:rPr>
          <w:lang w:val="en-UG"/>
        </w:rPr>
        <w:t>Center</w:t>
      </w:r>
      <w:proofErr w:type="spellEnd"/>
      <w:r w:rsidRPr="005B7C4B">
        <w:rPr>
          <w:lang w:val="en-UG"/>
        </w:rPr>
        <w:t xml:space="preserve"> and are currently breathing.</w:t>
      </w:r>
    </w:p>
    <w:p w14:paraId="4EB0032A" w14:textId="77777777" w:rsidR="005B7C4B" w:rsidRPr="005B7C4B" w:rsidRDefault="005B7C4B" w:rsidP="005B7C4B">
      <w:pPr>
        <w:rPr>
          <w:lang w:val="en-UG"/>
        </w:rPr>
      </w:pPr>
      <w:r w:rsidRPr="005B7C4B">
        <w:rPr>
          <w:lang w:val="en-UG"/>
        </w:rPr>
        <w:t xml:space="preserve">Mayor </w:t>
      </w:r>
      <w:proofErr w:type="spellStart"/>
      <w:r w:rsidRPr="005B7C4B">
        <w:rPr>
          <w:lang w:val="en-UG"/>
        </w:rPr>
        <w:t>Rutaburingoga</w:t>
      </w:r>
      <w:proofErr w:type="spellEnd"/>
      <w:r w:rsidRPr="005B7C4B">
        <w:rPr>
          <w:lang w:val="en-UG"/>
        </w:rPr>
        <w:t xml:space="preserve"> said, “These are clear signs of climate change. Incidents like this were not common before. Last year, 13 people died due to lightning, and earlier this week, lightning struck cows and two people in </w:t>
      </w:r>
      <w:proofErr w:type="spellStart"/>
      <w:r w:rsidRPr="005B7C4B">
        <w:rPr>
          <w:lang w:val="en-UG"/>
        </w:rPr>
        <w:t>Gishubi</w:t>
      </w:r>
      <w:proofErr w:type="spellEnd"/>
      <w:r w:rsidRPr="005B7C4B">
        <w:rPr>
          <w:lang w:val="en-UG"/>
        </w:rPr>
        <w:t xml:space="preserve"> Sector, causing fatalities, which shows how severely we are affected.”</w:t>
      </w:r>
    </w:p>
    <w:p w14:paraId="5176356D" w14:textId="77777777" w:rsidR="005B7C4B" w:rsidRPr="005B7C4B" w:rsidRDefault="005B7C4B" w:rsidP="005B7C4B">
      <w:pPr>
        <w:rPr>
          <w:lang w:val="en-UG"/>
        </w:rPr>
      </w:pPr>
      <w:r w:rsidRPr="005B7C4B">
        <w:rPr>
          <w:lang w:val="en-UG"/>
        </w:rPr>
        <w:t>He added that measures have been put in place to spread early warning systems in areas where people gather and urged residents to continue taking precautions.</w:t>
      </w:r>
    </w:p>
    <w:p w14:paraId="3EEC8844" w14:textId="77777777" w:rsidR="005B7C4B" w:rsidRPr="005B7C4B" w:rsidRDefault="005B7C4B" w:rsidP="005B7C4B">
      <w:pPr>
        <w:rPr>
          <w:lang w:val="en-UG"/>
        </w:rPr>
      </w:pPr>
      <w:r w:rsidRPr="005B7C4B">
        <w:rPr>
          <w:lang w:val="en-UG"/>
        </w:rPr>
        <w:t xml:space="preserve">Besides lightning, last year more than 150 houses were destroyed in </w:t>
      </w:r>
      <w:proofErr w:type="spellStart"/>
      <w:r w:rsidRPr="005B7C4B">
        <w:rPr>
          <w:lang w:val="en-UG"/>
        </w:rPr>
        <w:t>Gisagara</w:t>
      </w:r>
      <w:proofErr w:type="spellEnd"/>
      <w:r w:rsidRPr="005B7C4B">
        <w:rPr>
          <w:lang w:val="en-UG"/>
        </w:rPr>
        <w:t xml:space="preserve"> District, and over 500 hectares of crops were damaged in flood-affected marshlands.</w:t>
      </w:r>
    </w:p>
    <w:p w14:paraId="1334613D" w14:textId="77777777" w:rsidR="005B7C4B" w:rsidRPr="005B7C4B" w:rsidRDefault="005B7C4B" w:rsidP="005B7C4B">
      <w:pPr>
        <w:rPr>
          <w:lang w:val="en-UG"/>
        </w:rPr>
      </w:pPr>
      <w:r w:rsidRPr="005B7C4B">
        <w:rPr>
          <w:lang w:val="en-UG"/>
        </w:rPr>
        <w:t>On January 4, 2025, fifteen people in Ngoma District were also struck by lightning; nine of them died while tending to livestock during a rainstorm.</w:t>
      </w:r>
    </w:p>
    <w:p w14:paraId="5B830E0A" w14:textId="77777777" w:rsidR="005B7C4B" w:rsidRDefault="005B7C4B" w:rsidP="005B7C4B">
      <w:pPr>
        <w:rPr>
          <w:lang w:val="en-UG"/>
        </w:rPr>
      </w:pPr>
      <w:r w:rsidRPr="005B7C4B">
        <w:rPr>
          <w:lang w:val="en-UG"/>
        </w:rPr>
        <w:t>An analysis of the severity and risks caused by climate change in Rwanda in 2024 confirms that earthquakes and lightning are among the disasters that have caused unusually high fatalities over different periods. Between 2016 and 2023, earthquakes killed 449 people, while lightning claimed 379 lives.</w:t>
      </w:r>
    </w:p>
    <w:p w14:paraId="082AE7BD" w14:textId="77777777" w:rsidR="005B7C4B" w:rsidRDefault="005B7C4B" w:rsidP="005B7C4B">
      <w:pPr>
        <w:rPr>
          <w:lang w:val="en-UG"/>
        </w:rPr>
      </w:pPr>
    </w:p>
    <w:p w14:paraId="4E6D2780" w14:textId="5946B216" w:rsidR="005B7C4B" w:rsidRPr="005B7C4B" w:rsidRDefault="005B7C4B" w:rsidP="005B7C4B">
      <w:pPr>
        <w:rPr>
          <w:lang w:val="en-UG"/>
        </w:rPr>
      </w:pPr>
      <w:r w:rsidRPr="005B7C4B">
        <w:rPr>
          <w:lang w:val="en-UG"/>
        </w:rPr>
        <w:t xml:space="preserve">Report from citizen reporter Frank </w:t>
      </w:r>
      <w:proofErr w:type="spellStart"/>
      <w:r w:rsidRPr="005B7C4B">
        <w:rPr>
          <w:lang w:val="en-UG"/>
        </w:rPr>
        <w:t>Shumbusho</w:t>
      </w:r>
      <w:proofErr w:type="spellEnd"/>
    </w:p>
    <w:p w14:paraId="11B0E194"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4B"/>
    <w:rsid w:val="0038247D"/>
    <w:rsid w:val="004434B3"/>
    <w:rsid w:val="005B7C4B"/>
    <w:rsid w:val="00975545"/>
    <w:rsid w:val="00B02C30"/>
    <w:rsid w:val="00D14E03"/>
    <w:rsid w:val="00E35A4D"/>
    <w:rsid w:val="00EB7B86"/>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C574"/>
  <w15:chartTrackingRefBased/>
  <w15:docId w15:val="{AE9814BA-433C-4475-B4E8-D5004C57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C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7C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7C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7C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7C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7C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C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C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C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C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7C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7C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7C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7C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7C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C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C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C4B"/>
    <w:rPr>
      <w:rFonts w:eastAsiaTheme="majorEastAsia" w:cstheme="majorBidi"/>
      <w:color w:val="272727" w:themeColor="text1" w:themeTint="D8"/>
    </w:rPr>
  </w:style>
  <w:style w:type="paragraph" w:styleId="Title">
    <w:name w:val="Title"/>
    <w:basedOn w:val="Normal"/>
    <w:next w:val="Normal"/>
    <w:link w:val="TitleChar"/>
    <w:uiPriority w:val="10"/>
    <w:qFormat/>
    <w:rsid w:val="005B7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C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C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C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C4B"/>
    <w:pPr>
      <w:spacing w:before="160"/>
      <w:jc w:val="center"/>
    </w:pPr>
    <w:rPr>
      <w:i/>
      <w:iCs/>
      <w:color w:val="404040" w:themeColor="text1" w:themeTint="BF"/>
    </w:rPr>
  </w:style>
  <w:style w:type="character" w:customStyle="1" w:styleId="QuoteChar">
    <w:name w:val="Quote Char"/>
    <w:basedOn w:val="DefaultParagraphFont"/>
    <w:link w:val="Quote"/>
    <w:uiPriority w:val="29"/>
    <w:rsid w:val="005B7C4B"/>
    <w:rPr>
      <w:i/>
      <w:iCs/>
      <w:color w:val="404040" w:themeColor="text1" w:themeTint="BF"/>
    </w:rPr>
  </w:style>
  <w:style w:type="paragraph" w:styleId="ListParagraph">
    <w:name w:val="List Paragraph"/>
    <w:basedOn w:val="Normal"/>
    <w:uiPriority w:val="34"/>
    <w:qFormat/>
    <w:rsid w:val="005B7C4B"/>
    <w:pPr>
      <w:ind w:left="720"/>
      <w:contextualSpacing/>
    </w:pPr>
  </w:style>
  <w:style w:type="character" w:styleId="IntenseEmphasis">
    <w:name w:val="Intense Emphasis"/>
    <w:basedOn w:val="DefaultParagraphFont"/>
    <w:uiPriority w:val="21"/>
    <w:qFormat/>
    <w:rsid w:val="005B7C4B"/>
    <w:rPr>
      <w:i/>
      <w:iCs/>
      <w:color w:val="2F5496" w:themeColor="accent1" w:themeShade="BF"/>
    </w:rPr>
  </w:style>
  <w:style w:type="paragraph" w:styleId="IntenseQuote">
    <w:name w:val="Intense Quote"/>
    <w:basedOn w:val="Normal"/>
    <w:next w:val="Normal"/>
    <w:link w:val="IntenseQuoteChar"/>
    <w:uiPriority w:val="30"/>
    <w:qFormat/>
    <w:rsid w:val="005B7C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7C4B"/>
    <w:rPr>
      <w:i/>
      <w:iCs/>
      <w:color w:val="2F5496" w:themeColor="accent1" w:themeShade="BF"/>
    </w:rPr>
  </w:style>
  <w:style w:type="character" w:styleId="IntenseReference">
    <w:name w:val="Intense Reference"/>
    <w:basedOn w:val="DefaultParagraphFont"/>
    <w:uiPriority w:val="32"/>
    <w:qFormat/>
    <w:rsid w:val="005B7C4B"/>
    <w:rPr>
      <w:b/>
      <w:bCs/>
      <w:smallCaps/>
      <w:color w:val="2F5496" w:themeColor="accent1" w:themeShade="BF"/>
      <w:spacing w:val="5"/>
    </w:rPr>
  </w:style>
  <w:style w:type="character" w:styleId="Hyperlink">
    <w:name w:val="Hyperlink"/>
    <w:basedOn w:val="DefaultParagraphFont"/>
    <w:uiPriority w:val="99"/>
    <w:unhideWhenUsed/>
    <w:rsid w:val="005B7C4B"/>
    <w:rPr>
      <w:color w:val="0563C1" w:themeColor="hyperlink"/>
      <w:u w:val="single"/>
    </w:rPr>
  </w:style>
  <w:style w:type="character" w:styleId="UnresolvedMention">
    <w:name w:val="Unresolved Mention"/>
    <w:basedOn w:val="DefaultParagraphFont"/>
    <w:uiPriority w:val="99"/>
    <w:semiHidden/>
    <w:unhideWhenUsed/>
    <w:rsid w:val="005B7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obile.igihe.com/amakuru/rwanda/article/gisagara-inkuba-yishe-umuntu-umwe-ikomeretsa-babi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4</cp:revision>
  <dcterms:created xsi:type="dcterms:W3CDTF">2026-01-12T11:35:00Z</dcterms:created>
  <dcterms:modified xsi:type="dcterms:W3CDTF">2026-01-12T11:38:00Z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9c23890b-b9c7-4b9e-ad80-c2de36736da8</vt:lpwstr>
  </property>
</Properties>
</file>