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38EF7">
      <w:pPr>
        <w:pStyle w:val="3"/>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Lightning Strike Kills Two, Injures One in Kisoro as Heavy Rains Destroy Crops</w:t>
      </w:r>
      <w:r>
        <w:rPr>
          <w:rFonts w:hint="default" w:ascii="Calibri" w:hAnsi="Calibri" w:cs="Calibri"/>
          <w:sz w:val="22"/>
          <w:szCs w:val="22"/>
          <w:lang w:val="en-US"/>
        </w:rPr>
        <w:t xml:space="preserve"> - Uganda </w:t>
      </w:r>
    </w:p>
    <w:bookmarkEnd w:id="0"/>
    <w:p w14:paraId="5ACE7532">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"https://thelensreports.com/article/lightning-strike-kills-two-injures-one-in-kisoro-as-heavy-rains-destroy-crops/" </w:instrText>
      </w:r>
      <w:r>
        <w:rPr>
          <w:rFonts w:hint="default" w:ascii="Calibri" w:hAnsi="Calibri" w:cs="Calibri"/>
          <w:sz w:val="22"/>
          <w:szCs w:val="22"/>
          <w:lang w:val="en-US"/>
        </w:rPr>
        <w:fldChar w:fldCharType="separate"/>
      </w:r>
      <w:r>
        <w:rPr>
          <w:rStyle w:val="6"/>
          <w:rFonts w:hint="default" w:ascii="Calibri" w:hAnsi="Calibri" w:cs="Calibri"/>
          <w:sz w:val="22"/>
          <w:szCs w:val="22"/>
          <w:lang w:val="en-US"/>
        </w:rPr>
        <w:t>https://thelensreports.com/article/lightning-strike-kills-two-injures-one-in-kisoro-as-heavy-rains-destroy-crops/</w:t>
      </w:r>
      <w:r>
        <w:rPr>
          <w:rFonts w:hint="default" w:ascii="Calibri" w:hAnsi="Calibri" w:cs="Calibri"/>
          <w:sz w:val="22"/>
          <w:szCs w:val="22"/>
          <w:lang w:val="en-US"/>
        </w:rPr>
        <w:fldChar w:fldCharType="end"/>
      </w:r>
    </w:p>
    <w:p w14:paraId="73F3675C">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 xml:space="preserve">By </w:t>
      </w:r>
      <w:r>
        <w:rPr>
          <w:rStyle w:val="8"/>
          <w:rFonts w:hint="default" w:ascii="Calibri" w:hAnsi="Calibri" w:cs="Calibri"/>
          <w:b w:val="0"/>
          <w:bCs w:val="0"/>
          <w:sz w:val="22"/>
          <w:szCs w:val="22"/>
        </w:rPr>
        <w:t>INNOCENT-KWIRINGIRA</w:t>
      </w:r>
      <w:r>
        <w:rPr>
          <w:rFonts w:hint="default" w:ascii="Calibri" w:hAnsi="Calibri" w:cs="Calibri"/>
          <w:b w:val="0"/>
          <w:bCs w:val="0"/>
          <w:sz w:val="22"/>
          <w:szCs w:val="22"/>
        </w:rPr>
        <w:t xml:space="preserve"> </w:t>
      </w:r>
    </w:p>
    <w:p w14:paraId="0FDAA970">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 xml:space="preserve">30 </w:t>
      </w:r>
      <w:r>
        <w:rPr>
          <w:rFonts w:hint="default" w:ascii="Calibri" w:hAnsi="Calibri" w:cs="Calibri"/>
          <w:sz w:val="22"/>
          <w:szCs w:val="22"/>
        </w:rPr>
        <w:t xml:space="preserve"> April</w:t>
      </w:r>
      <w:r>
        <w:rPr>
          <w:rFonts w:hint="default" w:ascii="Calibri" w:hAnsi="Calibri" w:cs="Calibri"/>
          <w:sz w:val="22"/>
          <w:szCs w:val="22"/>
          <w:lang w:val="en-US"/>
        </w:rPr>
        <w:t xml:space="preserve"> </w:t>
      </w:r>
      <w:r>
        <w:rPr>
          <w:rFonts w:hint="default" w:ascii="Calibri" w:hAnsi="Calibri" w:cs="Calibri"/>
          <w:sz w:val="22"/>
          <w:szCs w:val="22"/>
        </w:rPr>
        <w:t xml:space="preserve">2026 </w:t>
      </w:r>
    </w:p>
    <w:p w14:paraId="171AB9FE">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KISORO UGANDA: Lightning struck two people, killing them instantly and injuring another in Bukimbiri Sub-county, Kisoro District. </w:t>
      </w:r>
    </w:p>
    <w:p w14:paraId="1B0075D2">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The deceased have been identified as Otwebembere Gladis (12) and Tumuhimbise Medius (38), both residents of Bamba Village, Bukimbiri. </w:t>
      </w:r>
    </w:p>
    <w:p w14:paraId="64EA5999">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The incident occurred at around 2:00 pm on Wednesday while they were at home during a heavy downpour. The lightning struck them as it rained. </w:t>
      </w:r>
    </w:p>
    <w:p w14:paraId="30B0E11A">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The injured victim, Ninsiima Adera, was rushed to Kateriteri Health Centre III for treatment. </w:t>
      </w:r>
    </w:p>
    <w:p w14:paraId="43317CC0">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While speaking to thelensreports.com, local residents said that Gladis and Medius were struck by lightning during the storm and died on the spot, while Ninsiima was later admitted to Kateriteri Health Centre III for further medical attention. </w:t>
      </w:r>
    </w:p>
    <w:p w14:paraId="39F88CEE">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Residents also reported that the heavy rains destroyed crops such as beans and Irish potatoes, among others. </w:t>
      </w:r>
    </w:p>
    <w:p w14:paraId="31D1BEED">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 xml:space="preserve">Meanwhile, the Kisoro District Environment Officer, Eunice Akankwasa, advised residents to avoid sitting under trees during storms, wear proper footwear, and install lightning arresters in their homes to protect themselves from lightning strikes. </w:t>
      </w:r>
    </w:p>
    <w:p w14:paraId="61193CC6">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E4F09"/>
    <w:rsid w:val="265E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2026-05-01T15:10:00Z</dcterms:created>
  <dc:creator>HP</dc:creator>
  <cp:lastModifiedBy>HP</cp:lastModifiedBy>
  <dcterms:modified xsi:type="dcterms:W3CDTF">2026-05-01T15:12:12Z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62E54AC3AA9247488509115B81CD38FD_11</vt:lpwstr>
  </property>
  <property fmtid="{D5CDD505-2E9C-101B-9397-08002B2CF9AE}" pid="4" name="KSOTemplateDocerSaveRecord">
    <vt:lpwstr>eyJoZGlkIjoiZjVkNWQ2NDBiNWQyODVmYmZiMWI0NjI2NmI3OGQ4YmYifQ==</vt:lpwstr>
  </property>
</Properties>
</file>