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1DB0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bookmarkStart w:id="0" w:name="_GoBack"/>
      <w:r>
        <w:rPr>
          <w:rFonts w:hint="default" w:asciiTheme="minorAscii" w:hAnsiTheme="minorAscii"/>
          <w:sz w:val="22"/>
          <w:szCs w:val="22"/>
        </w:rPr>
        <w:t xml:space="preserve">VILLAGERS LAY LIGHTNING BODIES TO REST - Lesotho </w:t>
      </w:r>
      <w:r>
        <w:rPr>
          <w:rFonts w:hint="default" w:asciiTheme="minorAscii" w:hAnsiTheme="minorAscii"/>
          <w:sz w:val="22"/>
          <w:szCs w:val="22"/>
        </w:rPr>
        <w:br w:type="textWrapping"/>
      </w:r>
      <w:bookmarkEnd w:id="0"/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instrText xml:space="preserve"> HYPERLINK "https://www.lena.gov.ls/villagers-lay-lightning-bodies-to-rest/" </w:instrText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separate"/>
      </w:r>
      <w:r>
        <w:rPr>
          <w:rStyle w:val="5"/>
          <w:rFonts w:hint="default" w:asciiTheme="minorAscii" w:hAnsiTheme="minorAscii"/>
          <w:b w:val="0"/>
          <w:bCs w:val="0"/>
          <w:sz w:val="22"/>
          <w:szCs w:val="22"/>
        </w:rPr>
        <w:t>https://www.lena.gov.ls/villagers-lay-lightning-bodies-to-rest/</w:t>
      </w:r>
      <w:r>
        <w:rPr>
          <w:rStyle w:val="5"/>
          <w:rFonts w:hint="default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 xml:space="preserve">6 </w:t>
      </w:r>
      <w:r>
        <w:rPr>
          <w:rFonts w:hint="default" w:asciiTheme="minorAscii" w:hAnsiTheme="minorAscii"/>
          <w:b w:val="0"/>
          <w:bCs w:val="0"/>
          <w:sz w:val="22"/>
          <w:szCs w:val="22"/>
        </w:rPr>
        <w:t>January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2"/>
          <w:szCs w:val="22"/>
        </w:rPr>
        <w:t>2025</w:t>
      </w:r>
    </w:p>
    <w:p w14:paraId="68B36EFD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  <w:lang w:val="en-US"/>
        </w:rPr>
        <w:t>By Lena</w:t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</w:rPr>
        <w:t>Mohale’s Hoek, Jan. 06–Four villagers from Pesi in Qabane have on Monday been laid to rest after being struck by lightning on Saturday following the heavy rainfall.</w:t>
      </w:r>
    </w:p>
    <w:p w14:paraId="3F0D9BE5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This has been confirmed by the member of Parliament for Hloahloeng No:64 Mr. Katleho Mabeleng in an interview with the Agency on Monday indicating that  there have been numerous incidents of lightning in various villages which could be due to the climate change.</w:t>
      </w:r>
    </w:p>
    <w:p w14:paraId="2741280F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Honourable Mabeleng appreciated one of the funeral parlours in the country for donating 4 coffins, highlighting that  lightning is now a challenge  in various villages in his constituency…</w:t>
      </w:r>
    </w:p>
    <w:p w14:paraId="37ED4D25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A7669"/>
    <w:rsid w:val="214A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2025-03-02T20:13:00Z</dcterms:created>
  <dc:creator>WPS_1733163479</dc:creator>
  <cp:lastModifiedBy>WPS_1733163479</cp:lastModifiedBy>
  <dcterms:modified xsi:type="dcterms:W3CDTF">2025-03-02T20:17:10Z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4880B6265755480AAEE50A13B2235652_11</vt:lpwstr>
  </property>
</Properties>
</file>