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590E" w14:textId="77777777" w:rsidR="00510C47" w:rsidRDefault="00393C83" w:rsidP="00510C47">
      <w:pPr>
        <w:rPr>
          <w:b/>
          <w:bCs/>
          <w:lang w:val="en-US"/>
        </w:rPr>
      </w:pPr>
      <w:r w:rsidRPr="00393C83">
        <w:rPr>
          <w:b/>
          <w:bCs/>
        </w:rPr>
        <w:t>Ituri : 4 personnes tuées par la foudre dans le territoire de Mahagi</w:t>
      </w:r>
      <w:r>
        <w:rPr>
          <w:b/>
          <w:bCs/>
        </w:rPr>
        <w:t xml:space="preserve"> – Rwanda </w:t>
      </w:r>
    </w:p>
    <w:p w14:paraId="3C9530CB" w14:textId="55052C17" w:rsidR="00510C47" w:rsidRPr="00510C47" w:rsidRDefault="00510C47" w:rsidP="00510C47">
      <w:pPr>
        <w:rPr>
          <w:rFonts w:eastAsia="Times New Roman" w:cstheme="minorHAnsi"/>
          <w:b/>
          <w:bCs/>
          <w:color w:val="1F1F1F"/>
          <w:kern w:val="0"/>
          <w:sz w:val="24"/>
          <w:szCs w:val="24"/>
          <w:lang w:val="en-US"/>
          <w14:ligatures w14:val="none"/>
        </w:rPr>
      </w:pPr>
      <w:proofErr w:type="spellStart"/>
      <w:r w:rsidRPr="00510C47">
        <w:rPr>
          <w:rFonts w:eastAsia="Times New Roman" w:cstheme="minorHAnsi"/>
          <w:b/>
          <w:bCs/>
          <w:color w:val="1F1F1F"/>
          <w:kern w:val="0"/>
          <w:sz w:val="24"/>
          <w:szCs w:val="24"/>
          <w:lang w:val="en"/>
          <w14:ligatures w14:val="none"/>
        </w:rPr>
        <w:t>Ituri</w:t>
      </w:r>
      <w:proofErr w:type="spellEnd"/>
      <w:r w:rsidRPr="00510C47">
        <w:rPr>
          <w:rFonts w:eastAsia="Times New Roman" w:cstheme="minorHAnsi"/>
          <w:b/>
          <w:bCs/>
          <w:color w:val="1F1F1F"/>
          <w:kern w:val="0"/>
          <w:sz w:val="24"/>
          <w:szCs w:val="24"/>
          <w:lang w:val="en"/>
          <w14:ligatures w14:val="none"/>
        </w:rPr>
        <w:t xml:space="preserve">: 4 people killed by lightning in </w:t>
      </w:r>
      <w:proofErr w:type="spellStart"/>
      <w:r w:rsidRPr="00510C47">
        <w:rPr>
          <w:rFonts w:eastAsia="Times New Roman" w:cstheme="minorHAnsi"/>
          <w:b/>
          <w:bCs/>
          <w:color w:val="1F1F1F"/>
          <w:kern w:val="0"/>
          <w:sz w:val="24"/>
          <w:szCs w:val="24"/>
          <w:lang w:val="en"/>
          <w14:ligatures w14:val="none"/>
        </w:rPr>
        <w:t>Mahagi</w:t>
      </w:r>
      <w:proofErr w:type="spellEnd"/>
      <w:r w:rsidRPr="00510C47">
        <w:rPr>
          <w:rFonts w:eastAsia="Times New Roman" w:cstheme="minorHAnsi"/>
          <w:b/>
          <w:bCs/>
          <w:color w:val="1F1F1F"/>
          <w:kern w:val="0"/>
          <w:sz w:val="24"/>
          <w:szCs w:val="24"/>
          <w:lang w:val="en"/>
          <w14:ligatures w14:val="none"/>
        </w:rPr>
        <w:t xml:space="preserve"> territory</w:t>
      </w:r>
    </w:p>
    <w:p w14:paraId="3A88F4FF" w14:textId="77777777" w:rsidR="00510C47" w:rsidRPr="00510C47" w:rsidRDefault="00510C47" w:rsidP="00393C83">
      <w:pPr>
        <w:rPr>
          <w:b/>
          <w:bCs/>
          <w:lang w:val="en-US"/>
        </w:rPr>
      </w:pPr>
    </w:p>
    <w:p w14:paraId="0FA9B785" w14:textId="49D9EFE5" w:rsidR="00393C83" w:rsidRPr="00393C83" w:rsidRDefault="00393C83" w:rsidP="00393C83">
      <w:hyperlink r:id="rId4" w:history="1">
        <w:r w:rsidRPr="00393C83">
          <w:rPr>
            <w:rStyle w:val="Hyperlink"/>
          </w:rPr>
          <w:t>https://canalrevelation.net/ituri-4-personnes-tuees-par-la-foudre-dans-le-territoire-de-mahagi/</w:t>
        </w:r>
      </w:hyperlink>
    </w:p>
    <w:p w14:paraId="51C838FD" w14:textId="77777777" w:rsidR="00393C83" w:rsidRDefault="00393C83" w:rsidP="00393C83">
      <w:r>
        <w:t>19 August 2025</w:t>
      </w:r>
    </w:p>
    <w:p w14:paraId="5631771C" w14:textId="42C64FC6" w:rsidR="00393C83" w:rsidRPr="00393C83" w:rsidRDefault="00393C83" w:rsidP="00393C83">
      <w:r>
        <w:t xml:space="preserve">By </w:t>
      </w:r>
      <w:r w:rsidRPr="00393C83">
        <w:t>heritier</w:t>
      </w:r>
    </w:p>
    <w:p w14:paraId="42B3570C" w14:textId="77777777" w:rsidR="00393C83" w:rsidRPr="00393C83" w:rsidRDefault="00393C83" w:rsidP="00393C83">
      <w:r w:rsidRPr="00393C83">
        <w:t>According to its coordinator, this tragedy occurs in a context of climatic disturbances marked by a particularly wet and violent season in the region.</w:t>
      </w:r>
    </w:p>
    <w:p w14:paraId="751F3415" w14:textId="77777777" w:rsidR="00393C83" w:rsidRPr="00393C83" w:rsidRDefault="00393C83" w:rsidP="00393C83">
      <w:r w:rsidRPr="00393C83">
        <w:t>In recent weeks, strong winds and hailfalls have already ravaged vast areas of field, he recalled in an alert sent to Canal Révélation.</w:t>
      </w:r>
    </w:p>
    <w:p w14:paraId="491E09D5" w14:textId="77777777" w:rsidR="00393C83" w:rsidRPr="00393C83" w:rsidRDefault="00393C83" w:rsidP="00393C83">
      <w:r w:rsidRPr="00393C83">
        <w:t>Local authorities call on the population to be cautious, while extreme weather events are increasing in several rural areas of Mahagi.</w:t>
      </w:r>
    </w:p>
    <w:p w14:paraId="206C0221" w14:textId="77777777" w:rsidR="00393C83" w:rsidRPr="00393C83" w:rsidRDefault="00393C83" w:rsidP="00393C83">
      <w:r w:rsidRPr="00393C83">
        <w:t>Drafting</w:t>
      </w:r>
    </w:p>
    <w:p w14:paraId="3AF7D66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83"/>
    <w:rsid w:val="0012400B"/>
    <w:rsid w:val="00243899"/>
    <w:rsid w:val="00393C83"/>
    <w:rsid w:val="004434B3"/>
    <w:rsid w:val="00510C47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7B3F"/>
  <w15:chartTrackingRefBased/>
  <w15:docId w15:val="{25287EA8-50AC-4664-BE86-3003231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C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C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C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C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C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nalrevelation.net/ituri-4-personnes-tuees-par-la-foudre-dans-le-territoire-de-maha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Mary Ann Cooper</cp:lastModifiedBy>
  <cp:revision>2</cp:revision>
  <dcterms:created xsi:type="dcterms:W3CDTF">2025-09-14T18:05:00Z</dcterms:created>
  <dcterms:modified xsi:type="dcterms:W3CDTF">2025-09-14T18:05:00Z</dcterms:modified>
</cp:coreProperties>
</file>