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17EED" w14:textId="0CFA6272" w:rsidR="00F766B7" w:rsidRDefault="00F766B7" w:rsidP="00F766B7">
      <w:pPr>
        <w:rPr>
          <w:b/>
          <w:bCs/>
          <w:lang w:val="en-UG"/>
        </w:rPr>
      </w:pPr>
      <w:r w:rsidRPr="00F766B7">
        <w:rPr>
          <w:b/>
          <w:bCs/>
          <w:lang w:val="en-UG"/>
        </w:rPr>
        <w:t>Two people killed by lightning in Polokwane</w:t>
      </w:r>
      <w:r>
        <w:rPr>
          <w:b/>
          <w:bCs/>
          <w:lang w:val="en-UG"/>
        </w:rPr>
        <w:t xml:space="preserve"> – South Africa </w:t>
      </w:r>
    </w:p>
    <w:p w14:paraId="76F29B01" w14:textId="055A07CC" w:rsidR="00F766B7" w:rsidRPr="00F766B7" w:rsidRDefault="00F766B7" w:rsidP="00F766B7">
      <w:pPr>
        <w:rPr>
          <w:lang w:val="en-UG"/>
        </w:rPr>
      </w:pPr>
      <w:hyperlink r:id="rId4" w:history="1">
        <w:r w:rsidRPr="00F766B7">
          <w:rPr>
            <w:rStyle w:val="Hyperlink"/>
            <w:lang w:val="en-UG"/>
          </w:rPr>
          <w:t>https://www.limpopochronicle.co.za/2025/12/10/two-people-killed-by-lightning-in-polokwane/</w:t>
        </w:r>
      </w:hyperlink>
    </w:p>
    <w:p w14:paraId="72948A92" w14:textId="77777777" w:rsidR="00F766B7" w:rsidRDefault="00F766B7" w:rsidP="00F766B7">
      <w:pPr>
        <w:rPr>
          <w:lang w:val="en-UG"/>
        </w:rPr>
      </w:pPr>
      <w:r>
        <w:rPr>
          <w:lang w:val="en-UG"/>
        </w:rPr>
        <w:t>10 December 2025</w:t>
      </w:r>
    </w:p>
    <w:p w14:paraId="5F6EF09C" w14:textId="389EA426" w:rsidR="00F766B7" w:rsidRPr="00F766B7" w:rsidRDefault="00F766B7" w:rsidP="00F766B7">
      <w:pPr>
        <w:rPr>
          <w:lang w:val="en-UG"/>
        </w:rPr>
      </w:pPr>
      <w:r>
        <w:rPr>
          <w:lang w:val="en-UG"/>
        </w:rPr>
        <w:t xml:space="preserve">By </w:t>
      </w:r>
      <w:r w:rsidRPr="00F766B7">
        <w:rPr>
          <w:lang w:val="en-UG"/>
        </w:rPr>
        <w:t>Limpopo Chronicle</w:t>
      </w:r>
    </w:p>
    <w:p w14:paraId="1309D465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 xml:space="preserve">Three men were struck by lightning in the Polokwane City Centre, </w:t>
      </w:r>
      <w:hyperlink r:id="rId5" w:history="1">
        <w:r w:rsidRPr="00F766B7">
          <w:rPr>
            <w:rStyle w:val="Hyperlink"/>
            <w:color w:val="auto"/>
            <w:u w:val="none"/>
            <w:lang w:val="en-UG"/>
          </w:rPr>
          <w:t>Limpopo</w:t>
        </w:r>
      </w:hyperlink>
      <w:r w:rsidRPr="00F766B7">
        <w:rPr>
          <w:lang w:val="en-UG"/>
        </w:rPr>
        <w:t xml:space="preserve"> on Wednesday afternoon.</w:t>
      </w:r>
    </w:p>
    <w:p w14:paraId="7B25EDDF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Two of the men were declared dead at the scene, while the third was rushed to the hospital for urgent medical care.</w:t>
      </w:r>
    </w:p>
    <w:p w14:paraId="600A60F4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The incident occurred during heavy downpours accompanied by intense lightning and thunderstorms this afternoon. All three men were struck at the same time.</w:t>
      </w:r>
    </w:p>
    <w:p w14:paraId="09365BB8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The incident is reported to have occurred at approximately 15:00. Witnesses stated that the storm arrived quickly, enveloping the area in dark clouds and torrential rain.</w:t>
      </w:r>
    </w:p>
    <w:p w14:paraId="3279F94D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Unfortunately, two of the men succumbed to their injuries at the scene, while the third was swiftly transported to a nearby hospital for urgent medical care.</w:t>
      </w:r>
    </w:p>
    <w:p w14:paraId="0C5DD6A4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Emergency services and forensic teams promptly arrived to investigate the situation and assist those affected.</w:t>
      </w:r>
    </w:p>
    <w:p w14:paraId="070018FD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Local authorities urged community members to check on their relatives and neighbours, as the unexpected storm had disrupted many lives in the area.</w:t>
      </w:r>
    </w:p>
    <w:p w14:paraId="29CB595C" w14:textId="77777777" w:rsidR="00F766B7" w:rsidRPr="00F766B7" w:rsidRDefault="00F766B7" w:rsidP="00F766B7">
      <w:pPr>
        <w:rPr>
          <w:lang w:val="en-UG"/>
        </w:rPr>
      </w:pPr>
      <w:r w:rsidRPr="00F766B7">
        <w:rPr>
          <w:lang w:val="en-UG"/>
        </w:rPr>
        <w:t>The incident left a sombre atmosphere hanging over the city, serving as a stark reminder of nature’s unpredictable power.</w:t>
      </w:r>
    </w:p>
    <w:p w14:paraId="66680574" w14:textId="77777777" w:rsidR="00D14E03" w:rsidRPr="00F766B7" w:rsidRDefault="00D14E03"/>
    <w:sectPr w:rsidR="00D14E03" w:rsidRPr="00F76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B7"/>
    <w:rsid w:val="00331078"/>
    <w:rsid w:val="004434B3"/>
    <w:rsid w:val="00975545"/>
    <w:rsid w:val="00D14E03"/>
    <w:rsid w:val="00F7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02F6C"/>
  <w15:chartTrackingRefBased/>
  <w15:docId w15:val="{390DD53D-AC0B-4D18-A789-F9746020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6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6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6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6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6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66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mpopo.gov.za/" TargetMode="External"/><Relationship Id="rId4" Type="http://schemas.openxmlformats.org/officeDocument/2006/relationships/hyperlink" Target="https://www.limpopochronicle.co.za/2025/12/10/two-people-killed-by-lightning-in-polokw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2026-01-02T19:45:00Z</dcterms:created>
  <dcterms:modified xsi:type="dcterms:W3CDTF">2026-01-02T19:47:00Z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68cdd7b1-b718-4180-8e96-6b005c88f13a</vt:lpwstr>
  </property>
</Properties>
</file>