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F9BF" w14:textId="286B1649" w:rsidR="00337A63" w:rsidRDefault="00337A63" w:rsidP="00337A63">
      <w:pPr>
        <w:rPr>
          <w:b/>
          <w:bCs/>
          <w:lang w:val="en-UG"/>
        </w:rPr>
      </w:pPr>
      <w:r w:rsidRPr="00337A63">
        <w:rPr>
          <w:b/>
          <w:bCs/>
          <w:lang w:val="en-UG"/>
        </w:rPr>
        <w:t>Lightning Strikes Kill Multiple People and Livestock Across South Africa - Port Louis Daily Bulletin</w:t>
      </w:r>
      <w:r>
        <w:rPr>
          <w:b/>
          <w:bCs/>
          <w:lang w:val="en-UG"/>
        </w:rPr>
        <w:t xml:space="preserve"> – South Africa </w:t>
      </w:r>
    </w:p>
    <w:p w14:paraId="2BE2D313" w14:textId="7516B13F" w:rsidR="00337A63" w:rsidRPr="00337A63" w:rsidRDefault="00337A63" w:rsidP="00337A63">
      <w:pPr>
        <w:rPr>
          <w:lang w:val="en-UG"/>
        </w:rPr>
      </w:pPr>
      <w:hyperlink r:id="rId5" w:history="1">
        <w:r w:rsidRPr="00337A63">
          <w:rPr>
            <w:rStyle w:val="Hyperlink"/>
            <w:lang w:val="en-UG"/>
          </w:rPr>
          <w:t>https://portlouisdailybulletin.com/2026/03/06/lightning-strikes/</w:t>
        </w:r>
      </w:hyperlink>
    </w:p>
    <w:p w14:paraId="4E1B7538" w14:textId="575D22BB" w:rsidR="00337A63" w:rsidRPr="00337A63" w:rsidRDefault="00337A63" w:rsidP="00337A63">
      <w:pPr>
        <w:rPr>
          <w:lang w:val="en-UG"/>
        </w:rPr>
      </w:pPr>
      <w:r w:rsidRPr="00337A63">
        <w:rPr>
          <w:lang w:val="en-UG"/>
        </w:rPr>
        <w:t>4 March 2026</w:t>
      </w:r>
    </w:p>
    <w:p w14:paraId="14ECD6B4" w14:textId="52A3C99D" w:rsidR="00337A63" w:rsidRPr="00337A63" w:rsidRDefault="00337A63" w:rsidP="00337A63">
      <w:pPr>
        <w:rPr>
          <w:lang w:val="en-UG"/>
        </w:rPr>
      </w:pPr>
      <w:r>
        <w:rPr>
          <w:lang w:val="en-UG"/>
        </w:rPr>
        <w:t xml:space="preserve">By </w:t>
      </w:r>
      <w:r w:rsidRPr="00337A63">
        <w:rPr>
          <w:lang w:val="en-UG"/>
        </w:rPr>
        <w:t>Rehana Abdool</w:t>
      </w:r>
    </w:p>
    <w:p w14:paraId="5F1ED310" w14:textId="77777777" w:rsidR="00337A63" w:rsidRPr="00337A63" w:rsidRDefault="00337A63" w:rsidP="00337A63">
      <w:pPr>
        <w:rPr>
          <w:lang w:val="en-UG"/>
        </w:rPr>
      </w:pPr>
      <w:r w:rsidRPr="00337A63">
        <w:rPr>
          <w:lang w:val="en-UG"/>
        </w:rPr>
        <w:t>Lightning Strikes have claimed at least 11 human lives and killed multiple livestock across several provinces in South Africa over the past two months, sparking concern among weather experts and local authorities. Fatal incidents were reported in North West Province, Eastern Cape, and KwaZulu-Natal, where violent thunderstorms swept through communities, leaving families mourning sudden losses.</w:t>
      </w:r>
    </w:p>
    <w:p w14:paraId="3C93F82F" w14:textId="77777777" w:rsidR="00337A63" w:rsidRPr="00337A63" w:rsidRDefault="00337A63" w:rsidP="00337A63">
      <w:pPr>
        <w:rPr>
          <w:lang w:val="en-UG"/>
        </w:rPr>
      </w:pPr>
      <w:r w:rsidRPr="00337A63">
        <w:rPr>
          <w:lang w:val="en-UG"/>
        </w:rPr>
        <w:t>Meteorologists say the deadly incidents occurred during South Africa’s peak summer storm season, when severe thunderstorms frequently produce dangerous lightning activity.</w:t>
      </w:r>
    </w:p>
    <w:p w14:paraId="13A50815" w14:textId="77777777" w:rsidR="00337A63" w:rsidRPr="00337A63" w:rsidRDefault="00337A63" w:rsidP="00337A63">
      <w:pPr>
        <w:rPr>
          <w:lang w:val="en-UG"/>
        </w:rPr>
      </w:pPr>
      <w:r w:rsidRPr="00337A63">
        <w:rPr>
          <w:lang w:val="en-UG"/>
        </w:rPr>
        <w:t>Authorities are now urging communities to follow strict safety precautions as unpredictable weather continues across the country.</w:t>
      </w:r>
    </w:p>
    <w:p w14:paraId="3D33BB69" w14:textId="77777777" w:rsidR="00337A63" w:rsidRPr="00337A63" w:rsidRDefault="00337A63" w:rsidP="00337A63">
      <w:pPr>
        <w:rPr>
          <w:b/>
          <w:bCs/>
          <w:lang w:val="en-UG"/>
        </w:rPr>
      </w:pPr>
      <w:r w:rsidRPr="00337A63">
        <w:rPr>
          <w:b/>
          <w:bCs/>
          <w:lang w:val="en-UG"/>
        </w:rPr>
        <w:t>What Happened</w:t>
      </w:r>
    </w:p>
    <w:p w14:paraId="04A98450" w14:textId="77777777" w:rsidR="00337A63" w:rsidRPr="00337A63" w:rsidRDefault="00337A63" w:rsidP="00337A63">
      <w:pPr>
        <w:rPr>
          <w:lang w:val="en-UG"/>
        </w:rPr>
      </w:pPr>
      <w:r w:rsidRPr="00337A63">
        <w:rPr>
          <w:lang w:val="en-UG"/>
        </w:rPr>
        <w:t>The recent wave of lightning incidents began earlier this year in North West Province, where two people died in separate lightning strikes during January storms.</w:t>
      </w:r>
    </w:p>
    <w:p w14:paraId="7645AA61" w14:textId="77777777" w:rsidR="00337A63" w:rsidRPr="00337A63" w:rsidRDefault="00337A63" w:rsidP="00337A63">
      <w:pPr>
        <w:rPr>
          <w:lang w:val="en-UG"/>
        </w:rPr>
      </w:pPr>
      <w:r w:rsidRPr="00337A63">
        <w:rPr>
          <w:lang w:val="en-UG"/>
        </w:rPr>
        <w:t>Weeks later, a more devastating tragedy unfolded in the Eastern Cape, where six people were killed after lightning struck during a powerful thunderstorm in February.</w:t>
      </w:r>
    </w:p>
    <w:p w14:paraId="69A649B7" w14:textId="77777777" w:rsidR="00337A63" w:rsidRPr="00337A63" w:rsidRDefault="00337A63" w:rsidP="00337A63">
      <w:pPr>
        <w:rPr>
          <w:lang w:val="en-UG"/>
        </w:rPr>
      </w:pPr>
      <w:r w:rsidRPr="00337A63">
        <w:rPr>
          <w:lang w:val="en-UG"/>
        </w:rPr>
        <w:t>In the same event, 11 cows were also struck and killed, highlighting the danger lightning poses not only to humans but also to livestock.</w:t>
      </w:r>
    </w:p>
    <w:p w14:paraId="2B66E2B3" w14:textId="77777777" w:rsidR="00337A63" w:rsidRPr="00337A63" w:rsidRDefault="00337A63" w:rsidP="00337A63">
      <w:pPr>
        <w:rPr>
          <w:lang w:val="en-UG"/>
        </w:rPr>
      </w:pPr>
      <w:r w:rsidRPr="00337A63">
        <w:rPr>
          <w:lang w:val="en-UG"/>
        </w:rPr>
        <w:t>Meanwhile, authorities in KwaZulu-Natal confirmed that three additional lightning-related fatalities occurred during recent storms in the province.</w:t>
      </w:r>
    </w:p>
    <w:p w14:paraId="2513B21D" w14:textId="77777777" w:rsidR="00337A63" w:rsidRPr="00337A63" w:rsidRDefault="00337A63" w:rsidP="00337A63">
      <w:pPr>
        <w:rPr>
          <w:lang w:val="en-UG"/>
        </w:rPr>
      </w:pPr>
      <w:r w:rsidRPr="00337A63">
        <w:rPr>
          <w:lang w:val="en-UG"/>
        </w:rPr>
        <w:t>Taken together, the incidents reveal a disturbing pattern of deadly lightning strikes across the country in a short period of time.</w:t>
      </w:r>
    </w:p>
    <w:p w14:paraId="7FA4C824" w14:textId="77777777" w:rsidR="00337A63" w:rsidRPr="00337A63" w:rsidRDefault="00337A63" w:rsidP="00337A63">
      <w:pPr>
        <w:rPr>
          <w:lang w:val="en-UG"/>
        </w:rPr>
      </w:pPr>
      <w:r w:rsidRPr="00337A63">
        <w:rPr>
          <w:lang w:val="en-UG"/>
        </w:rPr>
        <w:t>Emergency services responded to several affected communities, while local leaders worked to support grieving families.</w:t>
      </w:r>
    </w:p>
    <w:p w14:paraId="6F9F0376" w14:textId="77777777" w:rsidR="00337A63" w:rsidRPr="00337A63" w:rsidRDefault="00337A63" w:rsidP="00337A63">
      <w:pPr>
        <w:rPr>
          <w:b/>
          <w:bCs/>
          <w:lang w:val="en-UG"/>
        </w:rPr>
      </w:pPr>
      <w:r w:rsidRPr="00337A63">
        <w:rPr>
          <w:b/>
          <w:bCs/>
          <w:lang w:val="en-UG"/>
        </w:rPr>
        <w:t>Why Lightning Is So Dangerous</w:t>
      </w:r>
    </w:p>
    <w:p w14:paraId="4254C5C5" w14:textId="77777777" w:rsidR="00337A63" w:rsidRPr="00337A63" w:rsidRDefault="00337A63" w:rsidP="00337A63">
      <w:pPr>
        <w:rPr>
          <w:lang w:val="en-UG"/>
        </w:rPr>
      </w:pPr>
      <w:r w:rsidRPr="00337A63">
        <w:rPr>
          <w:lang w:val="en-UG"/>
        </w:rPr>
        <w:t>Lightning is one of the most powerful natural phenomena associated with thunderstorms.</w:t>
      </w:r>
    </w:p>
    <w:p w14:paraId="4933F2CE" w14:textId="77777777" w:rsidR="00337A63" w:rsidRPr="00337A63" w:rsidRDefault="00337A63" w:rsidP="00337A63">
      <w:pPr>
        <w:rPr>
          <w:lang w:val="en-UG"/>
        </w:rPr>
      </w:pPr>
      <w:r w:rsidRPr="00337A63">
        <w:rPr>
          <w:lang w:val="en-UG"/>
        </w:rPr>
        <w:t>According to meteorologists, a single lightning bolt can reach temperatures of up to 30,000 degrees Celsius, making it significantly hotter than the surface of the sun.</w:t>
      </w:r>
    </w:p>
    <w:p w14:paraId="68F69350" w14:textId="77777777" w:rsidR="00337A63" w:rsidRPr="00337A63" w:rsidRDefault="00337A63" w:rsidP="00337A63">
      <w:pPr>
        <w:rPr>
          <w:lang w:val="en-UG"/>
        </w:rPr>
      </w:pPr>
      <w:r w:rsidRPr="00337A63">
        <w:rPr>
          <w:lang w:val="en-UG"/>
        </w:rPr>
        <w:t>When lightning strikes a person or animal, the intense electrical energy can cause:</w:t>
      </w:r>
    </w:p>
    <w:p w14:paraId="567E5308" w14:textId="77777777" w:rsidR="00337A63" w:rsidRPr="00337A63" w:rsidRDefault="00337A63" w:rsidP="00337A63">
      <w:pPr>
        <w:numPr>
          <w:ilvl w:val="0"/>
          <w:numId w:val="1"/>
        </w:numPr>
        <w:rPr>
          <w:lang w:val="en-UG"/>
        </w:rPr>
      </w:pPr>
      <w:r w:rsidRPr="00337A63">
        <w:rPr>
          <w:lang w:val="en-UG"/>
        </w:rPr>
        <w:t>Immediate cardiac arrest</w:t>
      </w:r>
    </w:p>
    <w:p w14:paraId="4744341F" w14:textId="77777777" w:rsidR="00337A63" w:rsidRPr="00337A63" w:rsidRDefault="00337A63" w:rsidP="00337A63">
      <w:pPr>
        <w:numPr>
          <w:ilvl w:val="0"/>
          <w:numId w:val="1"/>
        </w:numPr>
        <w:rPr>
          <w:lang w:val="en-UG"/>
        </w:rPr>
      </w:pPr>
      <w:r w:rsidRPr="00337A63">
        <w:rPr>
          <w:lang w:val="en-UG"/>
        </w:rPr>
        <w:t>Severe internal and external burns</w:t>
      </w:r>
    </w:p>
    <w:p w14:paraId="1E90576A" w14:textId="77777777" w:rsidR="00337A63" w:rsidRPr="00337A63" w:rsidRDefault="00337A63" w:rsidP="00337A63">
      <w:pPr>
        <w:numPr>
          <w:ilvl w:val="0"/>
          <w:numId w:val="1"/>
        </w:numPr>
        <w:rPr>
          <w:lang w:val="en-UG"/>
        </w:rPr>
      </w:pPr>
      <w:r w:rsidRPr="00337A63">
        <w:rPr>
          <w:lang w:val="en-UG"/>
        </w:rPr>
        <w:t>Brain and nervous system damage</w:t>
      </w:r>
    </w:p>
    <w:p w14:paraId="2276424B" w14:textId="77777777" w:rsidR="00337A63" w:rsidRPr="00337A63" w:rsidRDefault="00337A63" w:rsidP="00337A63">
      <w:pPr>
        <w:numPr>
          <w:ilvl w:val="0"/>
          <w:numId w:val="1"/>
        </w:numPr>
        <w:rPr>
          <w:lang w:val="en-UG"/>
        </w:rPr>
      </w:pPr>
      <w:r w:rsidRPr="00337A63">
        <w:rPr>
          <w:lang w:val="en-UG"/>
        </w:rPr>
        <w:t>Fatal injuries</w:t>
      </w:r>
    </w:p>
    <w:p w14:paraId="2DDA0759" w14:textId="77777777" w:rsidR="00337A63" w:rsidRPr="00337A63" w:rsidRDefault="00337A63" w:rsidP="00337A63">
      <w:pPr>
        <w:rPr>
          <w:lang w:val="en-UG"/>
        </w:rPr>
      </w:pPr>
      <w:r w:rsidRPr="00337A63">
        <w:rPr>
          <w:lang w:val="en-UG"/>
        </w:rPr>
        <w:lastRenderedPageBreak/>
        <w:t>In rural areas, where many people work outdoors and livestock graze in open fields, the risk of lightning exposure is particularly high.</w:t>
      </w:r>
    </w:p>
    <w:p w14:paraId="20589B7B" w14:textId="77777777" w:rsidR="00337A63" w:rsidRPr="00337A63" w:rsidRDefault="00337A63" w:rsidP="00337A63">
      <w:pPr>
        <w:rPr>
          <w:lang w:val="en-UG"/>
        </w:rPr>
      </w:pPr>
      <w:r w:rsidRPr="00337A63">
        <w:rPr>
          <w:lang w:val="en-UG"/>
        </w:rPr>
        <w:t>Farmers often face devastating losses when lightning strikes herds during storms.</w:t>
      </w:r>
    </w:p>
    <w:p w14:paraId="02516F5D" w14:textId="77777777" w:rsidR="00337A63" w:rsidRPr="00337A63" w:rsidRDefault="00337A63" w:rsidP="00337A63">
      <w:pPr>
        <w:rPr>
          <w:b/>
          <w:bCs/>
          <w:lang w:val="en-UG"/>
        </w:rPr>
      </w:pPr>
      <w:r w:rsidRPr="00337A63">
        <w:rPr>
          <w:b/>
          <w:bCs/>
          <w:lang w:val="en-UG"/>
        </w:rPr>
        <w:t>Experts Explain the Increase in Lightning Activity</w:t>
      </w:r>
    </w:p>
    <w:p w14:paraId="092A06AD" w14:textId="77777777" w:rsidR="00337A63" w:rsidRPr="00337A63" w:rsidRDefault="00337A63" w:rsidP="00337A63">
      <w:pPr>
        <w:rPr>
          <w:lang w:val="en-UG"/>
        </w:rPr>
      </w:pPr>
      <w:r w:rsidRPr="00337A63">
        <w:rPr>
          <w:lang w:val="en-UG"/>
        </w:rPr>
        <w:t>Weather experts say the recent incidents are linked to seasonal thunderstorm patterns affecting much of South Africa.</w:t>
      </w:r>
    </w:p>
    <w:p w14:paraId="2C4EBDB1" w14:textId="77777777" w:rsidR="00337A63" w:rsidRPr="00337A63" w:rsidRDefault="00337A63" w:rsidP="00337A63">
      <w:pPr>
        <w:rPr>
          <w:lang w:val="en-UG"/>
        </w:rPr>
      </w:pPr>
      <w:r w:rsidRPr="00337A63">
        <w:rPr>
          <w:lang w:val="en-UG"/>
        </w:rPr>
        <w:t>During summer months, warm air rising from the land combines with moisture in the atmosphere, creating powerful storm systems.</w:t>
      </w:r>
    </w:p>
    <w:p w14:paraId="63D00B87" w14:textId="77777777" w:rsidR="00337A63" w:rsidRPr="00337A63" w:rsidRDefault="00337A63" w:rsidP="00337A63">
      <w:pPr>
        <w:rPr>
          <w:lang w:val="en-UG"/>
        </w:rPr>
      </w:pPr>
      <w:r w:rsidRPr="00337A63">
        <w:rPr>
          <w:lang w:val="en-UG"/>
        </w:rPr>
        <w:t>These storms often generate:</w:t>
      </w:r>
    </w:p>
    <w:p w14:paraId="3F571BA3" w14:textId="77777777" w:rsidR="00337A63" w:rsidRPr="00337A63" w:rsidRDefault="00337A63" w:rsidP="00337A63">
      <w:pPr>
        <w:numPr>
          <w:ilvl w:val="0"/>
          <w:numId w:val="2"/>
        </w:numPr>
        <w:rPr>
          <w:lang w:val="en-UG"/>
        </w:rPr>
      </w:pPr>
      <w:r w:rsidRPr="00337A63">
        <w:rPr>
          <w:lang w:val="en-UG"/>
        </w:rPr>
        <w:t>Heavy rainfall</w:t>
      </w:r>
    </w:p>
    <w:p w14:paraId="0BCC196E" w14:textId="77777777" w:rsidR="00337A63" w:rsidRPr="00337A63" w:rsidRDefault="00337A63" w:rsidP="00337A63">
      <w:pPr>
        <w:numPr>
          <w:ilvl w:val="0"/>
          <w:numId w:val="2"/>
        </w:numPr>
        <w:rPr>
          <w:lang w:val="en-UG"/>
        </w:rPr>
      </w:pPr>
      <w:r w:rsidRPr="00337A63">
        <w:rPr>
          <w:lang w:val="en-UG"/>
        </w:rPr>
        <w:t>Strong winds</w:t>
      </w:r>
    </w:p>
    <w:p w14:paraId="2FF842F0" w14:textId="77777777" w:rsidR="00337A63" w:rsidRPr="00337A63" w:rsidRDefault="00337A63" w:rsidP="00337A63">
      <w:pPr>
        <w:numPr>
          <w:ilvl w:val="0"/>
          <w:numId w:val="2"/>
        </w:numPr>
        <w:rPr>
          <w:lang w:val="en-UG"/>
        </w:rPr>
      </w:pPr>
      <w:r w:rsidRPr="00337A63">
        <w:rPr>
          <w:lang w:val="en-UG"/>
        </w:rPr>
        <w:t>Hail</w:t>
      </w:r>
    </w:p>
    <w:p w14:paraId="622CD0F2" w14:textId="77777777" w:rsidR="00337A63" w:rsidRPr="00337A63" w:rsidRDefault="00337A63" w:rsidP="00337A63">
      <w:pPr>
        <w:numPr>
          <w:ilvl w:val="0"/>
          <w:numId w:val="2"/>
        </w:numPr>
        <w:rPr>
          <w:lang w:val="en-UG"/>
        </w:rPr>
      </w:pPr>
      <w:r w:rsidRPr="00337A63">
        <w:rPr>
          <w:lang w:val="en-UG"/>
        </w:rPr>
        <w:t>Frequent lightning</w:t>
      </w:r>
    </w:p>
    <w:p w14:paraId="6C58B2FF" w14:textId="77777777" w:rsidR="00337A63" w:rsidRPr="00337A63" w:rsidRDefault="00337A63" w:rsidP="00337A63">
      <w:pPr>
        <w:rPr>
          <w:lang w:val="en-UG"/>
        </w:rPr>
      </w:pPr>
      <w:r w:rsidRPr="00337A63">
        <w:rPr>
          <w:lang w:val="en-UG"/>
        </w:rPr>
        <w:t>Meteorologists say inland regions tend to experience especially intense lightning activity.</w:t>
      </w:r>
    </w:p>
    <w:p w14:paraId="21D7CDBC" w14:textId="77777777" w:rsidR="00337A63" w:rsidRPr="00337A63" w:rsidRDefault="00337A63" w:rsidP="00337A63">
      <w:pPr>
        <w:rPr>
          <w:lang w:val="en-UG"/>
        </w:rPr>
      </w:pPr>
      <w:r w:rsidRPr="00337A63">
        <w:rPr>
          <w:lang w:val="en-UG"/>
        </w:rPr>
        <w:t>Because storms can develop rapidly, people caught outdoors often have little warning before lightning strikes.</w:t>
      </w:r>
    </w:p>
    <w:p w14:paraId="6EFC6AC1" w14:textId="77777777" w:rsidR="00337A63" w:rsidRPr="00337A63" w:rsidRDefault="00337A63" w:rsidP="00337A63">
      <w:pPr>
        <w:rPr>
          <w:lang w:val="en-UG"/>
        </w:rPr>
      </w:pPr>
      <w:r w:rsidRPr="00337A63">
        <w:rPr>
          <w:lang w:val="en-UG"/>
        </w:rPr>
        <w:t>Experts say climate variability may also influence the intensity and frequency of severe thunderstorms in southern Africa.</w:t>
      </w:r>
    </w:p>
    <w:p w14:paraId="64985690" w14:textId="77777777" w:rsidR="00337A63" w:rsidRPr="00337A63" w:rsidRDefault="00337A63" w:rsidP="00337A63">
      <w:pPr>
        <w:rPr>
          <w:lang w:val="en-UG"/>
        </w:rPr>
      </w:pPr>
      <w:r w:rsidRPr="00337A63">
        <w:rPr>
          <w:lang w:val="en-UG"/>
        </w:rPr>
        <w:t>However, lightning has long been a significant weather hazard in the region.</w:t>
      </w:r>
    </w:p>
    <w:p w14:paraId="433DB43E" w14:textId="77777777" w:rsidR="00337A63" w:rsidRPr="00337A63" w:rsidRDefault="00337A63" w:rsidP="00337A63">
      <w:pPr>
        <w:rPr>
          <w:b/>
          <w:bCs/>
          <w:lang w:val="en-UG"/>
        </w:rPr>
      </w:pPr>
      <w:r w:rsidRPr="00337A63">
        <w:rPr>
          <w:b/>
          <w:bCs/>
          <w:lang w:val="en-UG"/>
        </w:rPr>
        <w:t>Impact on Rural Communities</w:t>
      </w:r>
    </w:p>
    <w:p w14:paraId="313897E0" w14:textId="77777777" w:rsidR="00337A63" w:rsidRPr="00337A63" w:rsidRDefault="00337A63" w:rsidP="00337A63">
      <w:pPr>
        <w:rPr>
          <w:lang w:val="en-UG"/>
        </w:rPr>
      </w:pPr>
      <w:r w:rsidRPr="00337A63">
        <w:rPr>
          <w:lang w:val="en-UG"/>
        </w:rPr>
        <w:t>Many of the recent lightning deaths occurred in rural communities where residents depend heavily on farming and outdoor work.</w:t>
      </w:r>
    </w:p>
    <w:p w14:paraId="63272EAF" w14:textId="77777777" w:rsidR="00337A63" w:rsidRPr="00337A63" w:rsidRDefault="00337A63" w:rsidP="00337A63">
      <w:pPr>
        <w:rPr>
          <w:lang w:val="en-UG"/>
        </w:rPr>
      </w:pPr>
      <w:r w:rsidRPr="00337A63">
        <w:rPr>
          <w:lang w:val="en-UG"/>
        </w:rPr>
        <w:t>In these areas, people often travel long distances on foot and may not always have immediate access to safe shelter when storms develop.</w:t>
      </w:r>
    </w:p>
    <w:p w14:paraId="7136E642" w14:textId="77777777" w:rsidR="00337A63" w:rsidRPr="00337A63" w:rsidRDefault="00337A63" w:rsidP="00337A63">
      <w:pPr>
        <w:rPr>
          <w:lang w:val="en-UG"/>
        </w:rPr>
      </w:pPr>
      <w:r w:rsidRPr="00337A63">
        <w:rPr>
          <w:lang w:val="en-UG"/>
        </w:rPr>
        <w:t>Livestock losses can also be devastating.</w:t>
      </w:r>
    </w:p>
    <w:p w14:paraId="622C6763" w14:textId="77777777" w:rsidR="00337A63" w:rsidRPr="00337A63" w:rsidRDefault="00337A63" w:rsidP="00337A63">
      <w:pPr>
        <w:rPr>
          <w:lang w:val="en-UG"/>
        </w:rPr>
      </w:pPr>
      <w:r w:rsidRPr="00337A63">
        <w:rPr>
          <w:lang w:val="en-UG"/>
        </w:rPr>
        <w:t>The death of 11 cows in the Eastern Cape incident represents a major economic setback for farmers, as cattle often serve as a family’s primary financial asset.</w:t>
      </w:r>
    </w:p>
    <w:p w14:paraId="5C873314" w14:textId="77777777" w:rsidR="00337A63" w:rsidRPr="00337A63" w:rsidRDefault="00337A63" w:rsidP="00337A63">
      <w:pPr>
        <w:rPr>
          <w:lang w:val="en-UG"/>
        </w:rPr>
      </w:pPr>
      <w:r w:rsidRPr="00337A63">
        <w:rPr>
          <w:lang w:val="en-UG"/>
        </w:rPr>
        <w:t>Local community leaders say the emotional impact of the tragedies has been significant.</w:t>
      </w:r>
    </w:p>
    <w:p w14:paraId="49BF789B" w14:textId="77777777" w:rsidR="00337A63" w:rsidRPr="00337A63" w:rsidRDefault="00337A63" w:rsidP="00337A63">
      <w:pPr>
        <w:rPr>
          <w:lang w:val="en-UG"/>
        </w:rPr>
      </w:pPr>
      <w:r w:rsidRPr="00337A63">
        <w:rPr>
          <w:lang w:val="en-UG"/>
        </w:rPr>
        <w:t>Families who lost loved ones during the storms are now trying to come to terms with the sudden and unexpected deaths.</w:t>
      </w:r>
    </w:p>
    <w:p w14:paraId="5182B331" w14:textId="77777777" w:rsidR="00337A63" w:rsidRPr="00337A63" w:rsidRDefault="00337A63" w:rsidP="00337A63">
      <w:pPr>
        <w:rPr>
          <w:b/>
          <w:bCs/>
          <w:lang w:val="en-UG"/>
        </w:rPr>
      </w:pPr>
      <w:r w:rsidRPr="00337A63">
        <w:rPr>
          <w:b/>
          <w:bCs/>
          <w:lang w:val="en-UG"/>
        </w:rPr>
        <w:t>Official Warnings and Safety Advice</w:t>
      </w:r>
    </w:p>
    <w:p w14:paraId="1E213353" w14:textId="77777777" w:rsidR="00337A63" w:rsidRPr="00337A63" w:rsidRDefault="00337A63" w:rsidP="00337A63">
      <w:pPr>
        <w:rPr>
          <w:lang w:val="en-UG"/>
        </w:rPr>
      </w:pPr>
      <w:r w:rsidRPr="00337A63">
        <w:rPr>
          <w:lang w:val="en-UG"/>
        </w:rPr>
        <w:t>Authorities and meteorologists are urging residents to take lightning warnings seriously.</w:t>
      </w:r>
    </w:p>
    <w:p w14:paraId="7ABAA66E" w14:textId="77777777" w:rsidR="00337A63" w:rsidRPr="00337A63" w:rsidRDefault="00337A63" w:rsidP="00337A63">
      <w:pPr>
        <w:rPr>
          <w:lang w:val="en-UG"/>
        </w:rPr>
      </w:pPr>
      <w:r w:rsidRPr="00337A63">
        <w:rPr>
          <w:lang w:val="en-UG"/>
        </w:rPr>
        <w:t>Experts recommend several safety measures during thunderstorms:</w:t>
      </w:r>
    </w:p>
    <w:p w14:paraId="658FBB67" w14:textId="77777777" w:rsidR="00337A63" w:rsidRPr="00337A63" w:rsidRDefault="00337A63" w:rsidP="00337A63">
      <w:pPr>
        <w:numPr>
          <w:ilvl w:val="0"/>
          <w:numId w:val="3"/>
        </w:numPr>
        <w:rPr>
          <w:lang w:val="en-UG"/>
        </w:rPr>
      </w:pPr>
      <w:r w:rsidRPr="00337A63">
        <w:rPr>
          <w:lang w:val="en-UG"/>
        </w:rPr>
        <w:t>Seek shelter inside buildings or vehicles immediately</w:t>
      </w:r>
    </w:p>
    <w:p w14:paraId="5615388E" w14:textId="77777777" w:rsidR="00337A63" w:rsidRPr="00337A63" w:rsidRDefault="00337A63" w:rsidP="00337A63">
      <w:pPr>
        <w:numPr>
          <w:ilvl w:val="0"/>
          <w:numId w:val="3"/>
        </w:numPr>
        <w:rPr>
          <w:lang w:val="en-UG"/>
        </w:rPr>
      </w:pPr>
      <w:r w:rsidRPr="00337A63">
        <w:rPr>
          <w:lang w:val="en-UG"/>
        </w:rPr>
        <w:lastRenderedPageBreak/>
        <w:t>Avoid standing under trees or tall objects</w:t>
      </w:r>
    </w:p>
    <w:p w14:paraId="07278D23" w14:textId="77777777" w:rsidR="00337A63" w:rsidRPr="00337A63" w:rsidRDefault="00337A63" w:rsidP="00337A63">
      <w:pPr>
        <w:numPr>
          <w:ilvl w:val="0"/>
          <w:numId w:val="3"/>
        </w:numPr>
        <w:rPr>
          <w:lang w:val="en-UG"/>
        </w:rPr>
      </w:pPr>
      <w:r w:rsidRPr="00337A63">
        <w:rPr>
          <w:lang w:val="en-UG"/>
        </w:rPr>
        <w:t>Stay away from open fields and water sources</w:t>
      </w:r>
    </w:p>
    <w:p w14:paraId="135E1A43" w14:textId="77777777" w:rsidR="00337A63" w:rsidRPr="00337A63" w:rsidRDefault="00337A63" w:rsidP="00337A63">
      <w:pPr>
        <w:numPr>
          <w:ilvl w:val="0"/>
          <w:numId w:val="3"/>
        </w:numPr>
        <w:rPr>
          <w:lang w:val="en-UG"/>
        </w:rPr>
      </w:pPr>
      <w:r w:rsidRPr="00337A63">
        <w:rPr>
          <w:lang w:val="en-UG"/>
        </w:rPr>
        <w:t>Avoid using electrical appliances during storms</w:t>
      </w:r>
    </w:p>
    <w:p w14:paraId="1C2225B4" w14:textId="77777777" w:rsidR="00337A63" w:rsidRPr="00337A63" w:rsidRDefault="00337A63" w:rsidP="00337A63">
      <w:pPr>
        <w:rPr>
          <w:lang w:val="en-UG"/>
        </w:rPr>
      </w:pPr>
      <w:r w:rsidRPr="00337A63">
        <w:rPr>
          <w:lang w:val="en-UG"/>
        </w:rPr>
        <w:t>Weather services also encourage communities to monitor forecasts and alerts closely during the storm season.</w:t>
      </w:r>
    </w:p>
    <w:p w14:paraId="650D280E" w14:textId="77777777" w:rsidR="00337A63" w:rsidRPr="00337A63" w:rsidRDefault="00337A63" w:rsidP="00337A63">
      <w:pPr>
        <w:rPr>
          <w:lang w:val="en-UG"/>
        </w:rPr>
      </w:pPr>
      <w:r w:rsidRPr="00337A63">
        <w:rPr>
          <w:lang w:val="en-UG"/>
        </w:rPr>
        <w:t>By taking precautionary steps, experts believe many lightning-related deaths can be prevented.</w:t>
      </w:r>
    </w:p>
    <w:p w14:paraId="44C68DBB" w14:textId="77777777" w:rsidR="00337A63" w:rsidRPr="00337A63" w:rsidRDefault="00337A63" w:rsidP="00337A63">
      <w:pPr>
        <w:rPr>
          <w:b/>
          <w:bCs/>
          <w:lang w:val="en-UG"/>
        </w:rPr>
      </w:pPr>
      <w:r w:rsidRPr="00337A63">
        <w:rPr>
          <w:b/>
          <w:bCs/>
          <w:lang w:val="en-UG"/>
        </w:rPr>
        <w:t>Community Response and Support</w:t>
      </w:r>
    </w:p>
    <w:p w14:paraId="10382750" w14:textId="77777777" w:rsidR="00337A63" w:rsidRPr="00337A63" w:rsidRDefault="00337A63" w:rsidP="00337A63">
      <w:pPr>
        <w:rPr>
          <w:lang w:val="en-UG"/>
        </w:rPr>
      </w:pPr>
      <w:r w:rsidRPr="00337A63">
        <w:rPr>
          <w:lang w:val="en-UG"/>
        </w:rPr>
        <w:t>Following the tragedies, local officials and community groups have expressed condolences to the affected families.</w:t>
      </w:r>
    </w:p>
    <w:p w14:paraId="5548DC83" w14:textId="77777777" w:rsidR="00337A63" w:rsidRPr="00337A63" w:rsidRDefault="00337A63" w:rsidP="00337A63">
      <w:pPr>
        <w:rPr>
          <w:lang w:val="en-UG"/>
        </w:rPr>
      </w:pPr>
      <w:r w:rsidRPr="00337A63">
        <w:rPr>
          <w:lang w:val="en-UG"/>
        </w:rPr>
        <w:t>Support initiatives have been launched in several communities to help those dealing with both emotional trauma and financial losses.</w:t>
      </w:r>
    </w:p>
    <w:p w14:paraId="67406D1F" w14:textId="77777777" w:rsidR="00337A63" w:rsidRPr="00337A63" w:rsidRDefault="00337A63" w:rsidP="00337A63">
      <w:pPr>
        <w:rPr>
          <w:lang w:val="en-UG"/>
        </w:rPr>
      </w:pPr>
      <w:r w:rsidRPr="00337A63">
        <w:rPr>
          <w:lang w:val="en-UG"/>
        </w:rPr>
        <w:t>Community leaders say education about lightning safety is critical in reducing future fatalities.</w:t>
      </w:r>
    </w:p>
    <w:p w14:paraId="2DA72ECE" w14:textId="77777777" w:rsidR="00337A63" w:rsidRPr="00337A63" w:rsidRDefault="00337A63" w:rsidP="00337A63">
      <w:pPr>
        <w:rPr>
          <w:lang w:val="en-UG"/>
        </w:rPr>
      </w:pPr>
      <w:r w:rsidRPr="00337A63">
        <w:rPr>
          <w:lang w:val="en-UG"/>
        </w:rPr>
        <w:t>Public awareness campaigns are expected to increase during the coming months as storm activity continues across parts of the country.</w:t>
      </w:r>
    </w:p>
    <w:p w14:paraId="01BB67EF" w14:textId="77777777" w:rsidR="00337A63" w:rsidRPr="00337A63" w:rsidRDefault="00337A63" w:rsidP="00337A63">
      <w:pPr>
        <w:rPr>
          <w:lang w:val="en-UG"/>
        </w:rPr>
      </w:pPr>
      <w:r w:rsidRPr="00337A63">
        <w:rPr>
          <w:lang w:val="en-UG"/>
        </w:rPr>
        <w:t>Schools, farmers’ organizations, and local governments are also working together to spread safety information.</w:t>
      </w:r>
    </w:p>
    <w:p w14:paraId="0D8F002A" w14:textId="77777777" w:rsidR="00337A63" w:rsidRPr="00337A63" w:rsidRDefault="00337A63" w:rsidP="00337A63">
      <w:pPr>
        <w:rPr>
          <w:b/>
          <w:bCs/>
          <w:lang w:val="en-UG"/>
        </w:rPr>
      </w:pPr>
      <w:r w:rsidRPr="00337A63">
        <w:rPr>
          <w:b/>
          <w:bCs/>
          <w:lang w:val="en-UG"/>
        </w:rPr>
        <w:t>What Happens Next</w:t>
      </w:r>
    </w:p>
    <w:p w14:paraId="4205F18C" w14:textId="77777777" w:rsidR="00337A63" w:rsidRPr="00337A63" w:rsidRDefault="00337A63" w:rsidP="00337A63">
      <w:pPr>
        <w:rPr>
          <w:lang w:val="en-UG"/>
        </w:rPr>
      </w:pPr>
      <w:r w:rsidRPr="00337A63">
        <w:rPr>
          <w:lang w:val="en-UG"/>
        </w:rPr>
        <w:t>Weather experts say thunderstorms are likely to continue in many parts of South Africa during the current season.</w:t>
      </w:r>
    </w:p>
    <w:p w14:paraId="791071BB" w14:textId="77777777" w:rsidR="00337A63" w:rsidRPr="00337A63" w:rsidRDefault="00337A63" w:rsidP="00337A63">
      <w:pPr>
        <w:rPr>
          <w:lang w:val="en-UG"/>
        </w:rPr>
      </w:pPr>
      <w:r w:rsidRPr="00337A63">
        <w:rPr>
          <w:lang w:val="en-UG"/>
        </w:rPr>
        <w:t>Meteorologists are closely monitoring atmospheric conditions that could trigger additional severe storms.</w:t>
      </w:r>
    </w:p>
    <w:p w14:paraId="06E80607" w14:textId="77777777" w:rsidR="00337A63" w:rsidRPr="00337A63" w:rsidRDefault="00337A63" w:rsidP="00337A63">
      <w:pPr>
        <w:rPr>
          <w:lang w:val="en-UG"/>
        </w:rPr>
      </w:pPr>
      <w:r w:rsidRPr="00337A63">
        <w:rPr>
          <w:lang w:val="en-UG"/>
        </w:rPr>
        <w:t>Authorities warn that communities should remain vigilant, particularly in regions known for intense lightning activity.</w:t>
      </w:r>
    </w:p>
    <w:p w14:paraId="0E3BEE06" w14:textId="77777777" w:rsidR="00337A63" w:rsidRPr="00337A63" w:rsidRDefault="00337A63" w:rsidP="00337A63">
      <w:pPr>
        <w:rPr>
          <w:lang w:val="en-UG"/>
        </w:rPr>
      </w:pPr>
      <w:r w:rsidRPr="00337A63">
        <w:rPr>
          <w:lang w:val="en-UG"/>
        </w:rPr>
        <w:t>Improving access to weather alerts and strengthening public awareness programs may help reduce future tragedies.</w:t>
      </w:r>
    </w:p>
    <w:p w14:paraId="2C27077D" w14:textId="77777777" w:rsidR="00337A63" w:rsidRPr="00337A63" w:rsidRDefault="00337A63" w:rsidP="00337A63">
      <w:pPr>
        <w:rPr>
          <w:lang w:val="en-UG"/>
        </w:rPr>
      </w:pPr>
      <w:r w:rsidRPr="00337A63">
        <w:rPr>
          <w:lang w:val="en-UG"/>
        </w:rPr>
        <w:t>Some experts are also encouraging farmers to explore lightning protection systems for livestock areas where possible.</w:t>
      </w:r>
    </w:p>
    <w:p w14:paraId="70571FCC" w14:textId="77777777" w:rsidR="00337A63" w:rsidRPr="00337A63" w:rsidRDefault="00337A63" w:rsidP="00337A63">
      <w:pPr>
        <w:rPr>
          <w:b/>
          <w:bCs/>
          <w:lang w:val="en-UG"/>
        </w:rPr>
      </w:pPr>
      <w:r w:rsidRPr="00337A63">
        <w:rPr>
          <w:b/>
          <w:bCs/>
          <w:lang w:val="en-UG"/>
        </w:rPr>
        <w:t>Conclusion</w:t>
      </w:r>
    </w:p>
    <w:p w14:paraId="596BC9B2" w14:textId="77777777" w:rsidR="00337A63" w:rsidRPr="00337A63" w:rsidRDefault="00337A63" w:rsidP="00337A63">
      <w:pPr>
        <w:rPr>
          <w:color w:val="000000" w:themeColor="text1"/>
          <w:lang w:val="en-UG"/>
        </w:rPr>
      </w:pPr>
      <w:r w:rsidRPr="00337A63">
        <w:rPr>
          <w:color w:val="000000" w:themeColor="text1"/>
          <w:lang w:val="en-UG"/>
        </w:rPr>
        <w:t xml:space="preserve">The recent wave of </w:t>
      </w:r>
      <w:hyperlink r:id="rId6" w:history="1">
        <w:r w:rsidRPr="00337A63">
          <w:rPr>
            <w:rStyle w:val="Hyperlink"/>
            <w:b/>
            <w:bCs/>
            <w:color w:val="000000" w:themeColor="text1"/>
            <w:u w:val="none"/>
            <w:lang w:val="en-UG"/>
          </w:rPr>
          <w:t>Lightning Strikes</w:t>
        </w:r>
        <w:r w:rsidRPr="00337A63">
          <w:rPr>
            <w:rStyle w:val="Hyperlink"/>
            <w:color w:val="000000" w:themeColor="text1"/>
            <w:u w:val="none"/>
            <w:lang w:val="en-UG"/>
          </w:rPr>
          <w:t xml:space="preserve"> </w:t>
        </w:r>
      </w:hyperlink>
      <w:r w:rsidRPr="00337A63">
        <w:rPr>
          <w:color w:val="000000" w:themeColor="text1"/>
          <w:lang w:val="en-UG"/>
        </w:rPr>
        <w:t>across South Africa has highlighted the deadly risks associated with severe thunderstorms.</w:t>
      </w:r>
    </w:p>
    <w:p w14:paraId="1725A3C8" w14:textId="77777777" w:rsidR="00337A63" w:rsidRPr="00337A63" w:rsidRDefault="00337A63" w:rsidP="00337A63">
      <w:pPr>
        <w:rPr>
          <w:color w:val="000000" w:themeColor="text1"/>
          <w:lang w:val="en-UG"/>
        </w:rPr>
      </w:pPr>
      <w:r w:rsidRPr="00337A63">
        <w:rPr>
          <w:color w:val="000000" w:themeColor="text1"/>
          <w:lang w:val="en-UG"/>
        </w:rPr>
        <w:t>With fatalities reported in North West Province</w:t>
      </w:r>
      <w:hyperlink r:id="rId7" w:tgtFrame="_blank" w:history="1">
        <w:r w:rsidRPr="00337A63">
          <w:rPr>
            <w:rStyle w:val="Hyperlink"/>
            <w:color w:val="000000" w:themeColor="text1"/>
            <w:u w:val="none"/>
            <w:lang w:val="en-UG"/>
          </w:rPr>
          <w:t xml:space="preserve">, Eastern Cape, </w:t>
        </w:r>
      </w:hyperlink>
      <w:r w:rsidRPr="00337A63">
        <w:rPr>
          <w:color w:val="000000" w:themeColor="text1"/>
          <w:lang w:val="en-UG"/>
        </w:rPr>
        <w:t>and KwaZulu-Natal, the tragedies have left several families mourning and communities searching for answers.</w:t>
      </w:r>
    </w:p>
    <w:p w14:paraId="1A08FBA3" w14:textId="77777777" w:rsidR="00337A63" w:rsidRPr="00337A63" w:rsidRDefault="00337A63" w:rsidP="00337A63">
      <w:pPr>
        <w:rPr>
          <w:color w:val="000000" w:themeColor="text1"/>
          <w:lang w:val="en-UG"/>
        </w:rPr>
      </w:pPr>
      <w:r w:rsidRPr="00337A63">
        <w:rPr>
          <w:color w:val="000000" w:themeColor="text1"/>
          <w:lang w:val="en-UG"/>
        </w:rPr>
        <w:t>While lightning cannot be prevented, experts emphasize that greater awareness and safety precautions can help reduce the risk.</w:t>
      </w:r>
    </w:p>
    <w:p w14:paraId="65AA56BB" w14:textId="77777777" w:rsidR="00337A63" w:rsidRPr="00337A63" w:rsidRDefault="00337A63" w:rsidP="00337A63">
      <w:pPr>
        <w:rPr>
          <w:lang w:val="en-UG"/>
        </w:rPr>
      </w:pPr>
      <w:r w:rsidRPr="00337A63">
        <w:rPr>
          <w:lang w:val="en-UG"/>
        </w:rPr>
        <w:t>As storm season continues, authorities are urging all residents to remain cautious during thunderstorms and prioritize safety whenever severe weather develops.</w:t>
      </w:r>
    </w:p>
    <w:p w14:paraId="493C830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C1B"/>
    <w:multiLevelType w:val="multilevel"/>
    <w:tmpl w:val="29A2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12D"/>
    <w:multiLevelType w:val="multilevel"/>
    <w:tmpl w:val="5000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C3085"/>
    <w:multiLevelType w:val="multilevel"/>
    <w:tmpl w:val="3C4E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469811">
    <w:abstractNumId w:val="1"/>
  </w:num>
  <w:num w:numId="2" w16cid:durableId="8217485">
    <w:abstractNumId w:val="0"/>
  </w:num>
  <w:num w:numId="3" w16cid:durableId="833836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63"/>
    <w:rsid w:val="00337A63"/>
    <w:rsid w:val="004434B3"/>
    <w:rsid w:val="007D64C6"/>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1C6B"/>
  <w15:chartTrackingRefBased/>
  <w15:docId w15:val="{16178F17-113D-4DC1-A840-1E9E14D4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A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A63"/>
    <w:rPr>
      <w:rFonts w:eastAsiaTheme="majorEastAsia" w:cstheme="majorBidi"/>
      <w:color w:val="272727" w:themeColor="text1" w:themeTint="D8"/>
    </w:rPr>
  </w:style>
  <w:style w:type="paragraph" w:styleId="Title">
    <w:name w:val="Title"/>
    <w:basedOn w:val="Normal"/>
    <w:next w:val="Normal"/>
    <w:link w:val="TitleChar"/>
    <w:uiPriority w:val="10"/>
    <w:qFormat/>
    <w:rsid w:val="00337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A63"/>
    <w:pPr>
      <w:spacing w:before="160"/>
      <w:jc w:val="center"/>
    </w:pPr>
    <w:rPr>
      <w:i/>
      <w:iCs/>
      <w:color w:val="404040" w:themeColor="text1" w:themeTint="BF"/>
    </w:rPr>
  </w:style>
  <w:style w:type="character" w:customStyle="1" w:styleId="QuoteChar">
    <w:name w:val="Quote Char"/>
    <w:basedOn w:val="DefaultParagraphFont"/>
    <w:link w:val="Quote"/>
    <w:uiPriority w:val="29"/>
    <w:rsid w:val="00337A63"/>
    <w:rPr>
      <w:i/>
      <w:iCs/>
      <w:color w:val="404040" w:themeColor="text1" w:themeTint="BF"/>
    </w:rPr>
  </w:style>
  <w:style w:type="paragraph" w:styleId="ListParagraph">
    <w:name w:val="List Paragraph"/>
    <w:basedOn w:val="Normal"/>
    <w:uiPriority w:val="34"/>
    <w:qFormat/>
    <w:rsid w:val="00337A63"/>
    <w:pPr>
      <w:ind w:left="720"/>
      <w:contextualSpacing/>
    </w:pPr>
  </w:style>
  <w:style w:type="character" w:styleId="IntenseEmphasis">
    <w:name w:val="Intense Emphasis"/>
    <w:basedOn w:val="DefaultParagraphFont"/>
    <w:uiPriority w:val="21"/>
    <w:qFormat/>
    <w:rsid w:val="00337A63"/>
    <w:rPr>
      <w:i/>
      <w:iCs/>
      <w:color w:val="2F5496" w:themeColor="accent1" w:themeShade="BF"/>
    </w:rPr>
  </w:style>
  <w:style w:type="paragraph" w:styleId="IntenseQuote">
    <w:name w:val="Intense Quote"/>
    <w:basedOn w:val="Normal"/>
    <w:next w:val="Normal"/>
    <w:link w:val="IntenseQuoteChar"/>
    <w:uiPriority w:val="30"/>
    <w:qFormat/>
    <w:rsid w:val="00337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A63"/>
    <w:rPr>
      <w:i/>
      <w:iCs/>
      <w:color w:val="2F5496" w:themeColor="accent1" w:themeShade="BF"/>
    </w:rPr>
  </w:style>
  <w:style w:type="character" w:styleId="IntenseReference">
    <w:name w:val="Intense Reference"/>
    <w:basedOn w:val="DefaultParagraphFont"/>
    <w:uiPriority w:val="32"/>
    <w:qFormat/>
    <w:rsid w:val="00337A63"/>
    <w:rPr>
      <w:b/>
      <w:bCs/>
      <w:smallCaps/>
      <w:color w:val="2F5496" w:themeColor="accent1" w:themeShade="BF"/>
      <w:spacing w:val="5"/>
    </w:rPr>
  </w:style>
  <w:style w:type="character" w:styleId="Hyperlink">
    <w:name w:val="Hyperlink"/>
    <w:basedOn w:val="DefaultParagraphFont"/>
    <w:uiPriority w:val="99"/>
    <w:unhideWhenUsed/>
    <w:rsid w:val="00337A63"/>
    <w:rPr>
      <w:color w:val="0563C1" w:themeColor="hyperlink"/>
      <w:u w:val="single"/>
    </w:rPr>
  </w:style>
  <w:style w:type="character" w:styleId="UnresolvedMention">
    <w:name w:val="Unresolved Mention"/>
    <w:basedOn w:val="DefaultParagraphFont"/>
    <w:uiPriority w:val="99"/>
    <w:semiHidden/>
    <w:unhideWhenUsed/>
    <w:rsid w:val="00337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icemauritiusn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louisdailybulletin.com/" TargetMode="External"/><Relationship Id="rId5" Type="http://schemas.openxmlformats.org/officeDocument/2006/relationships/hyperlink" Target="https://portlouisdailybulletin.com/2026/03/06/lightning-strik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2026-03-15T09:18:00Z</dcterms:created>
  <dcterms:modified xsi:type="dcterms:W3CDTF">2026-03-15T09:21:00Z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c953709a-8b3f-4998-a6f5-5af34a5d25ec</vt:lpwstr>
  </property>
</Properties>
</file>