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BF4A" w14:textId="007840CC" w:rsidR="00615F26" w:rsidRDefault="00615F26" w:rsidP="00615F26">
      <w:proofErr w:type="spellStart"/>
      <w:r w:rsidRPr="00615F26">
        <w:rPr>
          <w:b/>
          <w:bCs/>
        </w:rPr>
        <w:t>Mwenga</w:t>
      </w:r>
      <w:proofErr w:type="spellEnd"/>
      <w:r w:rsidR="0085046D">
        <w:rPr>
          <w:b/>
          <w:bCs/>
        </w:rPr>
        <w:t xml:space="preserve">: </w:t>
      </w:r>
      <w:r w:rsidR="0085046D" w:rsidRPr="0085046D">
        <w:rPr>
          <w:b/>
          <w:bCs/>
        </w:rPr>
        <w:t xml:space="preserve">Lightning Strike in </w:t>
      </w:r>
      <w:proofErr w:type="spellStart"/>
      <w:r w:rsidR="0085046D" w:rsidRPr="0085046D">
        <w:rPr>
          <w:b/>
          <w:bCs/>
        </w:rPr>
        <w:t>Kilungutwe</w:t>
      </w:r>
      <w:proofErr w:type="spellEnd"/>
      <w:r w:rsidR="0085046D" w:rsidRPr="0085046D">
        <w:rPr>
          <w:b/>
          <w:bCs/>
        </w:rPr>
        <w:t xml:space="preserve"> Kills One, Injures Another, and Damages Property </w:t>
      </w:r>
      <w:r w:rsidR="00C144BC">
        <w:rPr>
          <w:b/>
          <w:bCs/>
        </w:rPr>
        <w:t>–</w:t>
      </w:r>
      <w:r>
        <w:rPr>
          <w:b/>
          <w:bCs/>
        </w:rPr>
        <w:t xml:space="preserve"> DRC</w:t>
      </w:r>
      <w:r w:rsidR="00C144BC">
        <w:rPr>
          <w:b/>
          <w:bCs/>
        </w:rPr>
        <w:br/>
      </w:r>
      <w:r w:rsidR="00C144BC" w:rsidRPr="00C144BC">
        <w:br/>
      </w:r>
      <w:hyperlink r:id="rId4" w:history="1">
        <w:r w:rsidR="00C144BC" w:rsidRPr="00C945EE">
          <w:rPr>
            <w:rStyle w:val="Hyperlink"/>
          </w:rPr>
          <w:t>https://radiolacolombe.net/mwenga-la-foudre-tue-une-personne-blesse-une-autre-et-cause-plusieurs-degats-materiels-a-kilungutwe/</w:t>
        </w:r>
      </w:hyperlink>
    </w:p>
    <w:p w14:paraId="6609B084" w14:textId="76E90C93" w:rsidR="005256D7" w:rsidRPr="00615F26" w:rsidRDefault="00615F26" w:rsidP="005256D7">
      <w:r w:rsidRPr="00C144BC">
        <w:t>16 August 2025</w:t>
      </w:r>
      <w:r>
        <w:rPr>
          <w:b/>
          <w:bCs/>
        </w:rPr>
        <w:br/>
      </w:r>
      <w:r>
        <w:rPr>
          <w:b/>
          <w:bCs/>
        </w:rPr>
        <w:br/>
      </w:r>
      <w:r w:rsidR="005256D7" w:rsidRPr="00615F26">
        <w:t>One person died and another was injured by lightning</w:t>
      </w:r>
      <w:r w:rsidR="005256D7">
        <w:t xml:space="preserve"> that occurred </w:t>
      </w:r>
      <w:r w:rsidR="005256D7" w:rsidRPr="00615F26">
        <w:t xml:space="preserve">on the night of Friday, August 16, 2025. </w:t>
      </w:r>
      <w:r w:rsidR="005256D7">
        <w:t xml:space="preserve">The </w:t>
      </w:r>
      <w:r w:rsidR="005256D7" w:rsidRPr="00615F26">
        <w:t xml:space="preserve">heavy rain </w:t>
      </w:r>
      <w:r w:rsidR="005256D7">
        <w:t>also destroyed houses</w:t>
      </w:r>
      <w:r w:rsidR="005256D7" w:rsidRPr="00615F26">
        <w:t xml:space="preserve"> and plants </w:t>
      </w:r>
      <w:r w:rsidR="005256D7">
        <w:t>along</w:t>
      </w:r>
      <w:r w:rsidR="005256D7" w:rsidRPr="00615F26">
        <w:t xml:space="preserve"> </w:t>
      </w:r>
      <w:proofErr w:type="spellStart"/>
      <w:r w:rsidR="005256D7" w:rsidRPr="00615F26">
        <w:t>Kilungutwe</w:t>
      </w:r>
      <w:proofErr w:type="spellEnd"/>
      <w:r w:rsidR="005256D7" w:rsidRPr="00615F26">
        <w:t xml:space="preserve"> shopping centre in </w:t>
      </w:r>
      <w:proofErr w:type="spellStart"/>
      <w:r w:rsidR="005256D7" w:rsidRPr="00615F26">
        <w:t>Mwenga</w:t>
      </w:r>
      <w:proofErr w:type="spellEnd"/>
      <w:r w:rsidR="005256D7" w:rsidRPr="00615F26">
        <w:t xml:space="preserve"> territory in South Kivu</w:t>
      </w:r>
      <w:r w:rsidR="005256D7">
        <w:t xml:space="preserve">, causing </w:t>
      </w:r>
      <w:r w:rsidR="0085046D">
        <w:t xml:space="preserve">a </w:t>
      </w:r>
      <w:r w:rsidR="005256D7">
        <w:t>landslide</w:t>
      </w:r>
      <w:r w:rsidR="005256D7" w:rsidRPr="00615F26">
        <w:t>. </w:t>
      </w:r>
    </w:p>
    <w:p w14:paraId="1CC59312" w14:textId="2D1D5887" w:rsidR="005256D7" w:rsidRDefault="005256D7" w:rsidP="005256D7">
      <w:r>
        <w:t xml:space="preserve">According to </w:t>
      </w:r>
      <w:r w:rsidR="0085046D">
        <w:t>a</w:t>
      </w:r>
      <w:r w:rsidRPr="00615F26">
        <w:t xml:space="preserve"> civil society</w:t>
      </w:r>
      <w:r w:rsidR="0085046D">
        <w:t xml:space="preserve"> source</w:t>
      </w:r>
      <w:r w:rsidRPr="00615F26">
        <w:t>, the rain began from 2 p.m. until 2 a.m. causing enormous human and material damage including house property.</w:t>
      </w:r>
    </w:p>
    <w:p w14:paraId="62A7C838" w14:textId="437FD0DF" w:rsidR="005256D7" w:rsidRPr="00615F26" w:rsidRDefault="0085046D" w:rsidP="005256D7">
      <w:r>
        <w:t>T</w:t>
      </w:r>
      <w:r w:rsidR="005256D7">
        <w:t xml:space="preserve">wo </w:t>
      </w:r>
      <w:r w:rsidR="00345B69">
        <w:t>people were killed</w:t>
      </w:r>
      <w:r w:rsidR="005256D7">
        <w:t>, including a</w:t>
      </w:r>
      <w:r w:rsidR="005256D7" w:rsidRPr="00615F26">
        <w:t xml:space="preserve"> 32-year-old woman </w:t>
      </w:r>
      <w:r w:rsidR="00345B69">
        <w:t xml:space="preserve">who was </w:t>
      </w:r>
      <w:r>
        <w:t xml:space="preserve"> struck</w:t>
      </w:r>
      <w:r w:rsidR="005256D7" w:rsidRPr="00615F26">
        <w:t xml:space="preserve"> at her home</w:t>
      </w:r>
      <w:r>
        <w:t xml:space="preserve"> and</w:t>
      </w:r>
      <w:r w:rsidR="005256D7" w:rsidRPr="00615F26">
        <w:t xml:space="preserve"> </w:t>
      </w:r>
      <w:r w:rsidR="00345B69">
        <w:t>died</w:t>
      </w:r>
      <w:r w:rsidR="005256D7" w:rsidRPr="00615F26">
        <w:t xml:space="preserve"> on the spot</w:t>
      </w:r>
      <w:r w:rsidR="005256D7">
        <w:t xml:space="preserve">, leaving two </w:t>
      </w:r>
      <w:r w:rsidR="005256D7" w:rsidRPr="00615F26">
        <w:t xml:space="preserve">orphans </w:t>
      </w:r>
      <w:r w:rsidR="005256D7">
        <w:t xml:space="preserve">behind. The deceased </w:t>
      </w:r>
      <w:r w:rsidR="005256D7" w:rsidRPr="00615F26">
        <w:t xml:space="preserve">was buried at her home on Saturday, August 16, 2025. </w:t>
      </w:r>
      <w:r>
        <w:t xml:space="preserve"> </w:t>
      </w:r>
      <w:r w:rsidR="005256D7">
        <w:t>Another</w:t>
      </w:r>
      <w:r w:rsidR="005256D7" w:rsidRPr="00615F26">
        <w:t xml:space="preserve"> 45 </w:t>
      </w:r>
      <w:r w:rsidR="005256D7">
        <w:t>old male was also struck but survived.</w:t>
      </w:r>
    </w:p>
    <w:p w14:paraId="0C58C9F6" w14:textId="77777777" w:rsidR="00C144BC" w:rsidRPr="00C144BC" w:rsidRDefault="005256D7" w:rsidP="00C144BC">
      <w:r w:rsidRPr="00615F26">
        <w:t xml:space="preserve">This natural disaster heralds a probable famine in the coming days. </w:t>
      </w:r>
      <w:r>
        <w:t xml:space="preserve"> </w:t>
      </w:r>
      <w:r w:rsidRPr="00615F26">
        <w:t xml:space="preserve">Local civil society </w:t>
      </w:r>
      <w:r w:rsidR="0085046D">
        <w:t xml:space="preserve">organisations </w:t>
      </w:r>
      <w:r>
        <w:t xml:space="preserve">are calling on </w:t>
      </w:r>
      <w:r w:rsidRPr="00615F26">
        <w:t>the authorities and people of goodwill for a variety of support for victims who</w:t>
      </w:r>
      <w:r w:rsidR="0085046D">
        <w:t xml:space="preserve">se homes were destroyed and others, facing </w:t>
      </w:r>
      <w:r w:rsidRPr="00615F26">
        <w:t>several risks related to bad weather and disease.</w:t>
      </w:r>
      <w:r w:rsidR="00C144BC">
        <w:br/>
      </w:r>
      <w:r w:rsidR="00C144BC">
        <w:br/>
      </w:r>
      <w:r w:rsidR="00C144BC" w:rsidRPr="00C144BC">
        <w:t>Report courtesy DRC citizen reporter network through Jacques KAMBETI MASUMBUKO for</w:t>
      </w:r>
    </w:p>
    <w:p w14:paraId="59B8EC67" w14:textId="7979CAB8" w:rsidR="005256D7" w:rsidRDefault="00C144BC" w:rsidP="00C144BC">
      <w:r w:rsidRPr="00C144BC">
        <w:t xml:space="preserve">ICCOD ONG </w:t>
      </w:r>
      <w:hyperlink r:id="rId5" w:history="1">
        <w:r w:rsidRPr="00C945EE">
          <w:rPr>
            <w:rStyle w:val="Hyperlink"/>
          </w:rPr>
          <w:t>ongiccod@gmail.com</w:t>
        </w:r>
      </w:hyperlink>
    </w:p>
    <w:p w14:paraId="4AB4DEA8" w14:textId="77777777" w:rsidR="00C144BC" w:rsidRPr="00615F26" w:rsidRDefault="00C144BC" w:rsidP="00C144BC"/>
    <w:p w14:paraId="02C26F8B" w14:textId="26520004" w:rsidR="00D14E03" w:rsidRDefault="00D14E03" w:rsidP="005256D7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26"/>
    <w:rsid w:val="00345B69"/>
    <w:rsid w:val="0042709C"/>
    <w:rsid w:val="004434B3"/>
    <w:rsid w:val="005256D7"/>
    <w:rsid w:val="00615F26"/>
    <w:rsid w:val="0085046D"/>
    <w:rsid w:val="00975545"/>
    <w:rsid w:val="00B341EE"/>
    <w:rsid w:val="00C144BC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7619"/>
  <w15:chartTrackingRefBased/>
  <w15:docId w15:val="{396D53E8-6903-4422-A520-62E7CCED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F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F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F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F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F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5F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ngiccod@gmail.com" TargetMode="External"/><Relationship Id="rId4" Type="http://schemas.openxmlformats.org/officeDocument/2006/relationships/hyperlink" Target="https://radiolacolombe.net/mwenga-la-foudre-tue-une-personne-blesse-une-autre-et-cause-plusieurs-degats-materiels-a-kilungut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2025-08-21T12:44:00Z</dcterms:created>
  <dcterms:modified xsi:type="dcterms:W3CDTF">2025-08-21T15:20:00Z</dcterms:modified>
</cp:coreProperties>
</file>