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FACF">
      <w:pPr>
        <w:pStyle w:val="2"/>
        <w:keepNext w:val="0"/>
        <w:keepLines w:val="0"/>
        <w:widowControl/>
        <w:suppressLineNumbers w:val="0"/>
        <w:rPr>
          <w:rFonts w:hint="default" w:asciiTheme="minorAscii" w:hAnsiTheme="minorAscii"/>
          <w:sz w:val="22"/>
          <w:szCs w:val="22"/>
        </w:rPr>
      </w:pPr>
      <w:bookmarkStart w:id="0" w:name="_GoBack"/>
      <w:r>
        <w:rPr>
          <w:rFonts w:hint="default" w:asciiTheme="minorAscii" w:hAnsiTheme="minorAscii"/>
          <w:sz w:val="22"/>
          <w:szCs w:val="22"/>
        </w:rPr>
        <w:t>Young man dies after lightning strike in Sidi Bennour region</w:t>
      </w:r>
      <w:r>
        <w:rPr>
          <w:rFonts w:hint="default" w:asciiTheme="minorAscii" w:hAnsiTheme="minorAscii"/>
          <w:sz w:val="22"/>
          <w:szCs w:val="22"/>
          <w:lang w:val="en-US"/>
        </w:rPr>
        <w:t>- Morocco</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"https://en.hespress.com/99514-young-man-dies-after-lightning-strike-in-sidi-bennour-region.html" </w:instrText>
      </w:r>
      <w:r>
        <w:rPr>
          <w:rFonts w:hint="default" w:asciiTheme="minorAscii" w:hAnsiTheme="minorAscii"/>
          <w:b w:val="0"/>
          <w:bCs w:val="0"/>
          <w:sz w:val="22"/>
          <w:szCs w:val="22"/>
          <w:lang w:val="en-US"/>
        </w:rPr>
        <w:fldChar w:fldCharType="separate"/>
      </w:r>
      <w:r>
        <w:rPr>
          <w:rStyle w:val="7"/>
          <w:rFonts w:hint="default" w:asciiTheme="minorAscii" w:hAnsiTheme="minorAscii"/>
          <w:b w:val="0"/>
          <w:bCs w:val="0"/>
          <w:sz w:val="22"/>
          <w:szCs w:val="22"/>
          <w:lang w:val="en-US"/>
        </w:rPr>
        <w:t>https://en.hespress.com/99514-young-man-dies-after-lightning-strike-in-sidi-bennour-region.html</w:t>
      </w:r>
      <w:r>
        <w:rPr>
          <w:rStyle w:val="7"/>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sz w:val="22"/>
          <w:szCs w:val="22"/>
          <w:lang w:val="en-US"/>
        </w:rPr>
        <w:br w:type="textWrapping"/>
      </w:r>
      <w:r>
        <w:rPr>
          <w:rFonts w:hint="default" w:eastAsia="SimSun" w:cs="SimSun" w:asciiTheme="minorAscii" w:hAnsiTheme="minorAscii"/>
          <w:b w:val="0"/>
          <w:bCs w:val="0"/>
          <w:kern w:val="0"/>
          <w:sz w:val="22"/>
          <w:szCs w:val="22"/>
          <w:lang w:val="en-US" w:eastAsia="zh-CN" w:bidi="ar"/>
        </w:rPr>
        <w:t xml:space="preserve">29 December 2024 - 14:17 </w:t>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t>Hespress EN</w:t>
      </w:r>
    </w:p>
    <w:p w14:paraId="2894AF84">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Sources from the city of El Jadida have reported that a young man tragically lost his life on Saturday night after being struck by a lightning bolt in the rural area of Sidi Bennour, near El Jadida .</w:t>
      </w:r>
    </w:p>
    <w:p w14:paraId="6434A276">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the same sources, the victim, a man in his thirties, was in a field in Sidi Bennour province, on Saturday evening when the lightning suddenly struck him during a thunderstorm that hit the area.</w:t>
      </w:r>
    </w:p>
    <w:p w14:paraId="7B3242C3">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incident prompted the arrival of local authorities, gendarmerie officers, and judicial experts from Sidi Bennour, who examined the victim’s body before it was transferred to the morgue at the El Jadida hospital for an autopsy.</w:t>
      </w:r>
    </w:p>
    <w:p w14:paraId="11D36FD6">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procedure is part of a preliminary investigation to determine the full circumstances of the death, as instructed by the competent public prosecutor.</w:t>
      </w:r>
    </w:p>
    <w:p w14:paraId="6E5658B8">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"https://en.hespress.com/99351-moroccan-content-creator-hicham-passes-away-after-long-battle-with-leukemia.html" \o "Moroccan content creator Hicham passes away after long battle with Leukemia" </w:instrText>
      </w:r>
      <w:r>
        <w:rPr>
          <w:rFonts w:hint="default" w:eastAsia="SimSun" w:cs="SimSun" w:asciiTheme="minorAscii" w:hAnsiTheme="minorAscii"/>
          <w:kern w:val="0"/>
          <w:sz w:val="22"/>
          <w:szCs w:val="22"/>
          <w:lang w:val="en-US" w:eastAsia="zh-CN" w:bidi="ar"/>
        </w:rPr>
        <w:fldChar w:fldCharType="separate"/>
      </w:r>
    </w:p>
    <w:p w14:paraId="306BD274">
      <w:pPr>
        <w:pStyle w:val="8"/>
        <w:keepNext w:val="0"/>
        <w:keepLines w:val="0"/>
        <w:widowControl/>
        <w:suppressLineNumbers w:val="0"/>
        <w:rPr>
          <w:rFonts w:hint="default" w:asciiTheme="minorAscii" w:hAnsiTheme="minorAscii"/>
          <w:sz w:val="22"/>
          <w:szCs w:val="22"/>
        </w:rPr>
      </w:pPr>
    </w:p>
    <w:p w14:paraId="3970DFB0">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56D70"/>
    <w:rsid w:val="03402A63"/>
    <w:rsid w:val="0CB70258"/>
    <w:rsid w:val="0EB56D70"/>
    <w:rsid w:val="5BED40DE"/>
    <w:rsid w:val="5E55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2024-12-31T05:11:00Z</dcterms:created>
  <dc:creator>WPS_1733163479</dc:creator>
  <cp:lastModifiedBy>WPS_1733163479</cp:lastModifiedBy>
  <dcterms:modified xsi:type="dcterms:W3CDTF">2024-12-31T05:35:03Z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F8756A4604A24D2CB675BB36904C91BC_13</vt:lpwstr>
  </property>
</Properties>
</file>