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F559" w14:textId="4BEB6E6F" w:rsidR="00474C2E" w:rsidRDefault="00474C2E" w:rsidP="00474C2E">
      <w:pPr>
        <w:rPr>
          <w:b/>
          <w:bCs/>
          <w:lang w:val="en-US"/>
        </w:rPr>
      </w:pPr>
      <w:r w:rsidRPr="00474C2E">
        <w:rPr>
          <w:b/>
          <w:bCs/>
          <w:lang w:val="en-US"/>
        </w:rPr>
        <w:t>Lightning strike kills four, injures others in Katsina</w:t>
      </w:r>
      <w:r>
        <w:rPr>
          <w:b/>
          <w:bCs/>
          <w:lang w:val="en-US"/>
        </w:rPr>
        <w:t xml:space="preserve"> – Nigeria </w:t>
      </w:r>
    </w:p>
    <w:p w14:paraId="54E1542D" w14:textId="20D4DBBF" w:rsidR="00474C2E" w:rsidRPr="00474C2E" w:rsidRDefault="00474C2E" w:rsidP="00474C2E">
      <w:pPr>
        <w:rPr>
          <w:lang w:val="en-US"/>
        </w:rPr>
      </w:pPr>
      <w:hyperlink r:id="rId5" w:history="1">
        <w:r w:rsidRPr="00474C2E">
          <w:rPr>
            <w:rStyle w:val="Hyperlink"/>
            <w:lang w:val="en-US"/>
          </w:rPr>
          <w:t>https://guardian.ng/news/nigeria/metro/lightning-strike-kills-four-injures-others-in-katsina/</w:t>
        </w:r>
      </w:hyperlink>
    </w:p>
    <w:p w14:paraId="08AC6353" w14:textId="6B1F4FB1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>15 August, 2025</w:t>
      </w:r>
    </w:p>
    <w:p w14:paraId="51CE12F9" w14:textId="4947B37F" w:rsidR="00474C2E" w:rsidRPr="00474C2E" w:rsidRDefault="00474C2E" w:rsidP="00474C2E">
      <w:pPr>
        <w:rPr>
          <w:lang w:val="en-US"/>
        </w:rPr>
      </w:pPr>
      <w:r>
        <w:rPr>
          <w:lang w:val="en-US"/>
        </w:rPr>
        <w:t xml:space="preserve">By </w:t>
      </w:r>
      <w:proofErr w:type="spellStart"/>
      <w:r w:rsidRPr="00474C2E">
        <w:rPr>
          <w:lang w:val="en-US"/>
        </w:rPr>
        <w:t>Olayide</w:t>
      </w:r>
      <w:proofErr w:type="spellEnd"/>
      <w:r w:rsidRPr="00474C2E">
        <w:rPr>
          <w:lang w:val="en-US"/>
        </w:rPr>
        <w:t xml:space="preserve"> Soaga</w:t>
      </w:r>
    </w:p>
    <w:p w14:paraId="6BC04FBE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A lightning strike has killed four persons and injured several others at Kantar Uban Daba community in Rimi Local Government Area of Katsina State. </w:t>
      </w:r>
    </w:p>
    <w:p w14:paraId="4BC01DEA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The incident, which occurred on Wednesday evening, reportedly took place during heavy rainfall in the area. </w:t>
      </w:r>
    </w:p>
    <w:p w14:paraId="24487772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It was learnt that three of the victims died on Wednesday, while one of the deceased persons succumbed to his injuries on Thursday evening. </w:t>
      </w:r>
    </w:p>
    <w:p w14:paraId="0B1B174D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Some of the injured were reportedly treated at the Rimi General Hospital, while about five of them were still receiving medical attention at the time of the report. </w:t>
      </w:r>
    </w:p>
    <w:p w14:paraId="29599202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>The deceased persons have since been buried according to Islamic rites.</w:t>
      </w:r>
    </w:p>
    <w:p w14:paraId="5E587B68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Following the incident, </w:t>
      </w:r>
      <w:proofErr w:type="spellStart"/>
      <w:r w:rsidRPr="00474C2E">
        <w:rPr>
          <w:lang w:val="en-US"/>
        </w:rPr>
        <w:t>sympathisers</w:t>
      </w:r>
      <w:proofErr w:type="spellEnd"/>
      <w:r w:rsidRPr="00474C2E">
        <w:rPr>
          <w:lang w:val="en-US"/>
        </w:rPr>
        <w:t xml:space="preserve"> have continued to troop to the homes of the deceased persons, to condole with loved ones they left behind. </w:t>
      </w:r>
    </w:p>
    <w:p w14:paraId="03831E66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The Executive Chairman of the council, Hon. Muhammad Ali, was among the early callers who visited and </w:t>
      </w:r>
      <w:proofErr w:type="spellStart"/>
      <w:r w:rsidRPr="00474C2E">
        <w:rPr>
          <w:lang w:val="en-US"/>
        </w:rPr>
        <w:t>sympathised</w:t>
      </w:r>
      <w:proofErr w:type="spellEnd"/>
      <w:r w:rsidRPr="00474C2E">
        <w:rPr>
          <w:lang w:val="en-US"/>
        </w:rPr>
        <w:t xml:space="preserve"> with the families of the deceased persons. </w:t>
      </w:r>
    </w:p>
    <w:p w14:paraId="5831EBD2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Ali also visited the five victims who were </w:t>
      </w:r>
      <w:proofErr w:type="spellStart"/>
      <w:r w:rsidRPr="00474C2E">
        <w:rPr>
          <w:lang w:val="en-US"/>
        </w:rPr>
        <w:t>hospitalised</w:t>
      </w:r>
      <w:proofErr w:type="spellEnd"/>
      <w:r w:rsidRPr="00474C2E">
        <w:rPr>
          <w:lang w:val="en-US"/>
        </w:rPr>
        <w:t xml:space="preserve"> following the incident, as well as two other victims who had earlier received treatment but had been discharged. </w:t>
      </w:r>
    </w:p>
    <w:p w14:paraId="0E30BD0C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 xml:space="preserve">The chairman called on the families of the deceased persons to see what had happened as God-ordained, urging them to take heart over the sad loss. </w:t>
      </w:r>
    </w:p>
    <w:p w14:paraId="7ED11C18" w14:textId="77777777" w:rsidR="00474C2E" w:rsidRPr="00474C2E" w:rsidRDefault="00474C2E" w:rsidP="00474C2E">
      <w:pPr>
        <w:rPr>
          <w:lang w:val="en-US"/>
        </w:rPr>
      </w:pPr>
      <w:r w:rsidRPr="00474C2E">
        <w:rPr>
          <w:lang w:val="en-US"/>
        </w:rPr>
        <w:t>Accompanied by his deputy, Nura Abdullahi, and other council officials, Ali prayed to Allah to prevent such incidents in the future, and for the speedy recovery of those injured.</w:t>
      </w:r>
    </w:p>
    <w:p w14:paraId="358F8154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616B4"/>
    <w:multiLevelType w:val="multilevel"/>
    <w:tmpl w:val="3BB2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47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2E"/>
    <w:rsid w:val="004434B3"/>
    <w:rsid w:val="00474C2E"/>
    <w:rsid w:val="00975545"/>
    <w:rsid w:val="00CB282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32EA8"/>
  <w15:chartTrackingRefBased/>
  <w15:docId w15:val="{F50876A4-1630-4BB6-89C8-F163A517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C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C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C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C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C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C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C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C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C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C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C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C2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4C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uardian.ng/news/nigeria/metro/lightning-strike-kills-four-injures-others-in-katsi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2025-08-18T14:26:00Z</dcterms:created>
  <dcterms:modified xsi:type="dcterms:W3CDTF">2025-08-18T14:29:00Z</dcterms:modified>
</cp:coreProperties>
</file>