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37C8" w14:textId="26F94FC2" w:rsidR="005E2D58" w:rsidRDefault="005E2D58" w:rsidP="005E2D58">
      <w:pPr>
        <w:rPr>
          <w:b/>
          <w:bCs/>
        </w:rPr>
      </w:pPr>
      <w:r w:rsidRPr="005E2D58">
        <w:rPr>
          <w:b/>
          <w:bCs/>
        </w:rPr>
        <w:t xml:space="preserve">Lightning Strike Claims Life of Young Mother in </w:t>
      </w:r>
      <w:proofErr w:type="spellStart"/>
      <w:r w:rsidRPr="005E2D58">
        <w:rPr>
          <w:b/>
          <w:bCs/>
        </w:rPr>
        <w:t>Nakonde</w:t>
      </w:r>
      <w:proofErr w:type="spellEnd"/>
      <w:r>
        <w:rPr>
          <w:b/>
          <w:bCs/>
        </w:rPr>
        <w:t xml:space="preserve"> – Zambia</w:t>
      </w:r>
    </w:p>
    <w:p w14:paraId="3E5F871A" w14:textId="459D7539" w:rsidR="005E2D58" w:rsidRPr="005E2D58" w:rsidRDefault="005E2D58" w:rsidP="005E2D58">
      <w:hyperlink r:id="rId5" w:history="1">
        <w:r w:rsidRPr="005E2D58">
          <w:rPr>
            <w:rStyle w:val="Hyperlink"/>
          </w:rPr>
          <w:t>https://znbc.co.zm/?p=9185</w:t>
        </w:r>
      </w:hyperlink>
    </w:p>
    <w:p w14:paraId="75F50D54" w14:textId="77777777" w:rsidR="005E2D58" w:rsidRPr="005E2D58" w:rsidRDefault="005E2D58" w:rsidP="005E2D58">
      <w:r w:rsidRPr="005E2D58">
        <w:t>24 November 2025</w:t>
      </w:r>
    </w:p>
    <w:p w14:paraId="40E0DE7E" w14:textId="77777777" w:rsidR="005E2D58" w:rsidRPr="005E2D58" w:rsidRDefault="005E2D58" w:rsidP="005E2D58">
      <w:proofErr w:type="spellStart"/>
      <w:r w:rsidRPr="005E2D58">
        <w:t>Joshua.Jere</w:t>
      </w:r>
      <w:proofErr w:type="spellEnd"/>
      <w:r w:rsidRPr="005E2D58">
        <w:t xml:space="preserve"> </w:t>
      </w:r>
    </w:p>
    <w:p w14:paraId="3912963A" w14:textId="620BB394" w:rsidR="005E2D58" w:rsidRPr="005E2D58" w:rsidRDefault="005E2D58" w:rsidP="005E2D58">
      <w:r w:rsidRPr="005E2D58">
        <w:t xml:space="preserve">ZANIS- A 33-year-old woman has tragically died after being struck by lightning in </w:t>
      </w:r>
      <w:proofErr w:type="spellStart"/>
      <w:r w:rsidRPr="005E2D58">
        <w:t>Nakonde</w:t>
      </w:r>
      <w:proofErr w:type="spellEnd"/>
      <w:r w:rsidRPr="005E2D58">
        <w:t xml:space="preserve"> District, </w:t>
      </w:r>
      <w:proofErr w:type="spellStart"/>
      <w:r w:rsidRPr="005E2D58">
        <w:t>Muchinga</w:t>
      </w:r>
      <w:proofErr w:type="spellEnd"/>
      <w:r w:rsidRPr="005E2D58">
        <w:t xml:space="preserve"> Province.</w:t>
      </w:r>
    </w:p>
    <w:p w14:paraId="191A126E" w14:textId="77777777" w:rsidR="005E2D58" w:rsidRPr="005E2D58" w:rsidRDefault="005E2D58" w:rsidP="005E2D58">
      <w:proofErr w:type="spellStart"/>
      <w:r w:rsidRPr="005E2D58">
        <w:t>Muchinga</w:t>
      </w:r>
      <w:proofErr w:type="spellEnd"/>
      <w:r w:rsidRPr="005E2D58">
        <w:t xml:space="preserve"> Province Police Commissioner, Dennis Moola, confirmed the incident and identified the deceased as Sylvia Nachalwe.</w:t>
      </w:r>
    </w:p>
    <w:p w14:paraId="1841B3E5" w14:textId="77777777" w:rsidR="005E2D58" w:rsidRPr="005E2D58" w:rsidRDefault="005E2D58" w:rsidP="005E2D58">
      <w:r w:rsidRPr="005E2D58">
        <w:t>Mr. Moola explained that Nachalwe was seated with her children inside their home in Ibrahim Village during a rainstorm when the lightning struck.</w:t>
      </w:r>
    </w:p>
    <w:p w14:paraId="2B9F18EE" w14:textId="77777777" w:rsidR="005E2D58" w:rsidRPr="005E2D58" w:rsidRDefault="005E2D58" w:rsidP="005E2D58">
      <w:r w:rsidRPr="005E2D58">
        <w:t>The incident occurred on Friday, November 21, 2025, around 12:00 hours. According to Mr. Moola, the deceased’s father reported that he was in the kitchen when he heard his grandchildren crying and running for help.</w:t>
      </w:r>
    </w:p>
    <w:p w14:paraId="118C39E8" w14:textId="77777777" w:rsidR="005E2D58" w:rsidRPr="005E2D58" w:rsidRDefault="005E2D58" w:rsidP="005E2D58">
      <w:r w:rsidRPr="005E2D58">
        <w:t>He rushed to the scene and found his daughter unconscious with burns on her back, while her 4</w:t>
      </w:r>
      <w:r w:rsidRPr="005E2D58">
        <w:noBreakHyphen/>
        <w:t>month</w:t>
      </w:r>
      <w:r w:rsidRPr="005E2D58">
        <w:noBreakHyphen/>
        <w:t>old baby lay beside her, crying.</w:t>
      </w:r>
    </w:p>
    <w:p w14:paraId="4B962BC8" w14:textId="77777777" w:rsidR="005E2D58" w:rsidRPr="005E2D58" w:rsidRDefault="005E2D58" w:rsidP="005E2D58">
      <w:r w:rsidRPr="005E2D58">
        <w:t xml:space="preserve">Nachalwe was immediately taken to </w:t>
      </w:r>
      <w:proofErr w:type="spellStart"/>
      <w:r w:rsidRPr="005E2D58">
        <w:t>Nakonde</w:t>
      </w:r>
      <w:proofErr w:type="spellEnd"/>
      <w:r w:rsidRPr="005E2D58">
        <w:t xml:space="preserve"> Urban Clinic, where she was pronounced dead upon </w:t>
      </w:r>
    </w:p>
    <w:p w14:paraId="4B02C580" w14:textId="41AE88B4" w:rsidR="00BF76E3" w:rsidRPr="005E2D58" w:rsidRDefault="00BF76E3" w:rsidP="005E2D58"/>
    <w:sectPr w:rsidR="00BF76E3" w:rsidRPr="005E2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A2CD3"/>
    <w:multiLevelType w:val="multilevel"/>
    <w:tmpl w:val="A516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05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41"/>
    <w:rsid w:val="002D2C41"/>
    <w:rsid w:val="004434B3"/>
    <w:rsid w:val="005E2D58"/>
    <w:rsid w:val="006A11FE"/>
    <w:rsid w:val="009118E6"/>
    <w:rsid w:val="00975545"/>
    <w:rsid w:val="00A5208E"/>
    <w:rsid w:val="00AB2E99"/>
    <w:rsid w:val="00BF76E3"/>
    <w:rsid w:val="00D14E03"/>
    <w:rsid w:val="00E3063F"/>
    <w:rsid w:val="00E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2284C"/>
  <w15:chartTrackingRefBased/>
  <w15:docId w15:val="{F4FAEA2A-0227-4673-8E7C-924315F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2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C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D2C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C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C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C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bc.co.zm/?p=9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2025-11-30T09:16:00Z</dcterms:created>
  <dcterms:modified xsi:type="dcterms:W3CDTF">2025-11-30T09:16:00Z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762663db-3832-48e5-ac30-3dda2be25001</vt:lpwstr>
  </property>
</Properties>
</file>