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3556" w14:textId="32376EA1" w:rsidR="00897DCA" w:rsidRDefault="00897DCA" w:rsidP="00897DCA">
      <w:pPr>
        <w:rPr>
          <w:b/>
          <w:bCs/>
          <w:lang w:val="en-UG"/>
        </w:rPr>
      </w:pPr>
      <w:r w:rsidRPr="00897DCA">
        <w:rPr>
          <w:b/>
          <w:bCs/>
          <w:lang w:val="en-UG"/>
        </w:rPr>
        <w:t>SANGAREDI: a struck-off middle school student, finds death</w:t>
      </w:r>
      <w:r>
        <w:rPr>
          <w:b/>
          <w:bCs/>
          <w:lang w:val="en-UG"/>
        </w:rPr>
        <w:t xml:space="preserve"> – Guinea</w:t>
      </w:r>
    </w:p>
    <w:p w14:paraId="61026893" w14:textId="345771D7" w:rsidR="00897DCA" w:rsidRPr="00897DCA" w:rsidRDefault="00897DCA" w:rsidP="00897DCA">
      <w:pPr>
        <w:rPr>
          <w:lang w:val="en-UG"/>
        </w:rPr>
      </w:pPr>
      <w:hyperlink r:id="rId4" w:history="1">
        <w:r w:rsidRPr="00897DCA">
          <w:rPr>
            <w:rStyle w:val="Hyperlink"/>
            <w:lang w:val="en-UG"/>
          </w:rPr>
          <w:t>https://www.lerevelateur224.com/2025/11/21/sangaredi-un-collegien-foudroye-trouve-la-mort/</w:t>
        </w:r>
      </w:hyperlink>
    </w:p>
    <w:p w14:paraId="132C5911" w14:textId="3B3EB06B" w:rsidR="00897DCA" w:rsidRPr="00897DCA" w:rsidRDefault="00897DCA" w:rsidP="00897DCA">
      <w:pPr>
        <w:rPr>
          <w:lang w:val="en-UG"/>
        </w:rPr>
      </w:pPr>
      <w:r>
        <w:rPr>
          <w:lang w:val="en-UG"/>
        </w:rPr>
        <w:t>21 November 2025</w:t>
      </w:r>
    </w:p>
    <w:p w14:paraId="52133ACA" w14:textId="77777777" w:rsidR="00897DCA" w:rsidRPr="00897DCA" w:rsidRDefault="00897DCA" w:rsidP="00897DCA">
      <w:pPr>
        <w:rPr>
          <w:lang w:val="en-UG"/>
        </w:rPr>
      </w:pPr>
      <w:r w:rsidRPr="00897DCA">
        <w:rPr>
          <w:lang w:val="en-UG"/>
        </w:rPr>
        <w:t xml:space="preserve">By </w:t>
      </w:r>
      <w:r w:rsidRPr="00897DCA">
        <w:t>Mamoudou DIALLO</w:t>
      </w:r>
      <w:r w:rsidRPr="00897DCA">
        <w:rPr>
          <w:lang w:val="en-UG"/>
        </w:rPr>
        <w:t xml:space="preserve"> </w:t>
      </w:r>
    </w:p>
    <w:p w14:paraId="2761922E" w14:textId="7F288F6D" w:rsidR="00897DCA" w:rsidRPr="00897DCA" w:rsidRDefault="00897DCA" w:rsidP="00897DCA">
      <w:pPr>
        <w:rPr>
          <w:lang w:val="en-UG"/>
        </w:rPr>
      </w:pPr>
      <w:r w:rsidRPr="00897DCA">
        <w:rPr>
          <w:lang w:val="en-UG"/>
        </w:rPr>
        <w:t xml:space="preserve">A tragedy occurred in the evening of Thursday, November 20, 2025 in </w:t>
      </w:r>
      <w:proofErr w:type="spellStart"/>
      <w:r w:rsidRPr="00897DCA">
        <w:rPr>
          <w:lang w:val="en-UG"/>
        </w:rPr>
        <w:t>Sangarédi-ville</w:t>
      </w:r>
      <w:proofErr w:type="spellEnd"/>
      <w:r w:rsidRPr="00897DCA">
        <w:rPr>
          <w:lang w:val="en-UG"/>
        </w:rPr>
        <w:t>. A teenager, a middle school student, lost his life, after being struck by lightning behind the communal stadium.</w:t>
      </w:r>
    </w:p>
    <w:p w14:paraId="6531C09B" w14:textId="77777777" w:rsidR="00897DCA" w:rsidRPr="00897DCA" w:rsidRDefault="00897DCA" w:rsidP="00897DCA">
      <w:pPr>
        <w:rPr>
          <w:lang w:val="en-UG"/>
        </w:rPr>
      </w:pPr>
      <w:r w:rsidRPr="00897DCA">
        <w:rPr>
          <w:lang w:val="en-UG"/>
        </w:rPr>
        <w:t>According to the first testimonies collected on the spot, the young boy was with comrades when a thunderstorm suddenly fell on the locality. Lightning directly affected him, causing his immediate death. The rescue, arrived quickly, could only see the tragedy.</w:t>
      </w:r>
    </w:p>
    <w:p w14:paraId="40B6E89A" w14:textId="77777777" w:rsidR="00897DCA" w:rsidRPr="00897DCA" w:rsidRDefault="00897DCA" w:rsidP="00897DCA">
      <w:pPr>
        <w:rPr>
          <w:lang w:val="en-UG"/>
        </w:rPr>
      </w:pPr>
      <w:r w:rsidRPr="00897DCA">
        <w:rPr>
          <w:lang w:val="en-UG"/>
        </w:rPr>
        <w:t>The news deeply shocked the city’s residents, teachers and students, who gathered in the late evening, to express their support for the bereaved family.</w:t>
      </w:r>
    </w:p>
    <w:p w14:paraId="4406442C" w14:textId="77777777" w:rsidR="00897DCA" w:rsidRPr="00897DCA" w:rsidRDefault="00897DCA" w:rsidP="00897DCA">
      <w:pPr>
        <w:rPr>
          <w:lang w:val="en-UG"/>
        </w:rPr>
      </w:pPr>
      <w:r w:rsidRPr="00897DCA">
        <w:rPr>
          <w:lang w:val="en-UG"/>
        </w:rPr>
        <w:t>Local authorities are calling for caution, as the rainy season draws to a close.</w:t>
      </w:r>
    </w:p>
    <w:p w14:paraId="3E387775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CA"/>
    <w:rsid w:val="004434B3"/>
    <w:rsid w:val="006A11FE"/>
    <w:rsid w:val="00897DCA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A7EF"/>
  <w15:chartTrackingRefBased/>
  <w15:docId w15:val="{0BA99C26-909C-4C1D-BFD1-1CD1CF17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D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D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D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D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D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7D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revelateur224.com/2025/11/21/sangaredi-un-collegien-foudroye-trouve-la-m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2025-11-30T14:28:00Z</dcterms:created>
  <dcterms:modified xsi:type="dcterms:W3CDTF">2025-11-30T14:32:00Z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c09aa5c4-499e-4538-a743-8cf3cc5aa98d</vt:lpwstr>
  </property>
</Properties>
</file>