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B51F" w14:textId="43FBF080" w:rsidR="007E43FD" w:rsidRDefault="007E43FD" w:rsidP="007E43FD">
      <w:pPr>
        <w:rPr>
          <w:b/>
          <w:bCs/>
        </w:rPr>
      </w:pPr>
      <w:r w:rsidRPr="007E43FD">
        <w:rPr>
          <w:b/>
          <w:bCs/>
        </w:rPr>
        <w:t>Three Killed in Separate Lightning Strikes in Kasungu</w:t>
      </w:r>
      <w:r>
        <w:rPr>
          <w:b/>
          <w:bCs/>
        </w:rPr>
        <w:t xml:space="preserve"> – Malawi</w:t>
      </w:r>
    </w:p>
    <w:p w14:paraId="20648338" w14:textId="2AE27B2A" w:rsidR="00EF4094" w:rsidRDefault="00EF4094" w:rsidP="007E43FD">
      <w:hyperlink r:id="rId4" w:history="1">
        <w:r w:rsidRPr="00167660">
          <w:rPr>
            <w:rStyle w:val="Hyperlink"/>
          </w:rPr>
          <w:t>https://www.faceofmalawi.com/2025/12/12/three-killed-in-separate-lightning-strikes-in-kasungu/</w:t>
        </w:r>
      </w:hyperlink>
    </w:p>
    <w:p w14:paraId="55AA869B" w14:textId="2DFEBB4F" w:rsidR="007E43FD" w:rsidRDefault="007E43FD" w:rsidP="007E43FD">
      <w:pPr>
        <w:rPr>
          <w:u w:val="double"/>
        </w:rPr>
      </w:pPr>
      <w:r>
        <w:t xml:space="preserve">12 </w:t>
      </w:r>
      <w:r>
        <w:rPr>
          <w:u w:val="double"/>
        </w:rPr>
        <w:t>December 2025</w:t>
      </w:r>
    </w:p>
    <w:p w14:paraId="4688F943" w14:textId="77777777" w:rsidR="007E43FD" w:rsidRDefault="007E43FD" w:rsidP="007E43FD">
      <w:r>
        <w:t xml:space="preserve">By </w:t>
      </w:r>
      <w:r w:rsidRPr="007E43FD">
        <w:t xml:space="preserve">Edgar </w:t>
      </w:r>
      <w:proofErr w:type="spellStart"/>
      <w:r w:rsidRPr="007E43FD">
        <w:t>Naitha</w:t>
      </w:r>
      <w:proofErr w:type="spellEnd"/>
      <w:r w:rsidRPr="007E43FD">
        <w:t xml:space="preserve"> </w:t>
      </w:r>
    </w:p>
    <w:p w14:paraId="41AD4ECB" w14:textId="08A53FB0" w:rsidR="007E43FD" w:rsidRPr="007E43FD" w:rsidRDefault="007E43FD" w:rsidP="007E43FD">
      <w:r w:rsidRPr="007E43FD">
        <w:t>Three people lost their lives in Kasungu on Wednesday, December 10, 2025, after being struck by lightning in two separate incidents.</w:t>
      </w:r>
    </w:p>
    <w:p w14:paraId="30B48E2D" w14:textId="77777777" w:rsidR="007E43FD" w:rsidRPr="007E43FD" w:rsidRDefault="007E43FD" w:rsidP="007E43FD">
      <w:r w:rsidRPr="007E43FD">
        <w:t xml:space="preserve">According to Kasungu Police spokesperson Inspector Joseph </w:t>
      </w:r>
      <w:proofErr w:type="spellStart"/>
      <w:r w:rsidRPr="007E43FD">
        <w:t>Kachikho</w:t>
      </w:r>
      <w:proofErr w:type="spellEnd"/>
      <w:r w:rsidRPr="007E43FD">
        <w:t xml:space="preserve">, the first incident happened around 15:00 at </w:t>
      </w:r>
      <w:proofErr w:type="spellStart"/>
      <w:r w:rsidRPr="007E43FD">
        <w:t>Gibulu</w:t>
      </w:r>
      <w:proofErr w:type="spellEnd"/>
      <w:r w:rsidRPr="007E43FD">
        <w:t xml:space="preserve"> Village under Traditional Authority </w:t>
      </w:r>
      <w:proofErr w:type="spellStart"/>
      <w:r w:rsidRPr="007E43FD">
        <w:t>Chitanthamapiri</w:t>
      </w:r>
      <w:proofErr w:type="spellEnd"/>
      <w:r w:rsidRPr="007E43FD">
        <w:t>.</w:t>
      </w:r>
    </w:p>
    <w:p w14:paraId="47B0BDA2" w14:textId="77777777" w:rsidR="007E43FD" w:rsidRPr="007E43FD" w:rsidRDefault="007E43FD" w:rsidP="007E43FD">
      <w:r w:rsidRPr="007E43FD">
        <w:t>Twenty-two-year-old Obren Mwale was struck by lightning while sheltering under a tree with his wife during a storm.</w:t>
      </w:r>
    </w:p>
    <w:p w14:paraId="6267CEDC" w14:textId="77777777" w:rsidR="007E43FD" w:rsidRPr="007E43FD" w:rsidRDefault="007E43FD" w:rsidP="007E43FD">
      <w:r w:rsidRPr="007E43FD">
        <w:t>He was pronounced dead upon arrival at Kasungu District Hospital, while his wife sustained minor injuries.</w:t>
      </w:r>
    </w:p>
    <w:p w14:paraId="7FB6EBDC" w14:textId="77777777" w:rsidR="007E43FD" w:rsidRPr="007E43FD" w:rsidRDefault="007E43FD" w:rsidP="007E43FD">
      <w:r w:rsidRPr="007E43FD">
        <w:t xml:space="preserve">Later, around 17:00, another lightning strike claimed two more lives in </w:t>
      </w:r>
      <w:proofErr w:type="spellStart"/>
      <w:r w:rsidRPr="007E43FD">
        <w:t>Masakandevu</w:t>
      </w:r>
      <w:proofErr w:type="spellEnd"/>
      <w:r w:rsidRPr="007E43FD">
        <w:t xml:space="preserve"> Village under Traditional Authority Chinyama.</w:t>
      </w:r>
    </w:p>
    <w:p w14:paraId="428B51DE" w14:textId="77777777" w:rsidR="007E43FD" w:rsidRPr="007E43FD" w:rsidRDefault="007E43FD" w:rsidP="007E43FD">
      <w:r w:rsidRPr="007E43FD">
        <w:t xml:space="preserve">The victims, 17-year-old Innocent Kawaye and 28-year-old Alinafe Kapota </w:t>
      </w:r>
      <w:proofErr w:type="spellStart"/>
      <w:r w:rsidRPr="007E43FD">
        <w:t>Henile</w:t>
      </w:r>
      <w:proofErr w:type="spellEnd"/>
      <w:r w:rsidRPr="007E43FD">
        <w:t xml:space="preserve">, were struck while Kawaye was securing a roof and </w:t>
      </w:r>
      <w:proofErr w:type="spellStart"/>
      <w:r w:rsidRPr="007E43FD">
        <w:t>Henile</w:t>
      </w:r>
      <w:proofErr w:type="spellEnd"/>
      <w:r w:rsidRPr="007E43FD">
        <w:t xml:space="preserve"> was collecting firewood.</w:t>
      </w:r>
    </w:p>
    <w:p w14:paraId="75D092FA" w14:textId="77777777" w:rsidR="007E43FD" w:rsidRPr="007E43FD" w:rsidRDefault="007E43FD" w:rsidP="007E43FD">
      <w:r w:rsidRPr="007E43FD">
        <w:t xml:space="preserve">They were both confirmed dead at </w:t>
      </w:r>
      <w:proofErr w:type="spellStart"/>
      <w:r w:rsidRPr="007E43FD">
        <w:t>Mtunthama</w:t>
      </w:r>
      <w:proofErr w:type="spellEnd"/>
      <w:r w:rsidRPr="007E43FD">
        <w:t xml:space="preserve"> Health Centre.</w:t>
      </w:r>
    </w:p>
    <w:p w14:paraId="5DA37F26" w14:textId="77777777" w:rsidR="007E43FD" w:rsidRPr="007E43FD" w:rsidRDefault="007E43FD" w:rsidP="007E43FD">
      <w:r w:rsidRPr="007E43FD">
        <w:t>Police have since urged the public to avoid risky areas and take extra precautions during thunderstorms.</w:t>
      </w:r>
    </w:p>
    <w:p w14:paraId="7EF4C9FC" w14:textId="76825E0D" w:rsidR="00D14E03" w:rsidRDefault="00D14E03" w:rsidP="007E43FD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FD"/>
    <w:rsid w:val="004023D2"/>
    <w:rsid w:val="004434B3"/>
    <w:rsid w:val="007A553C"/>
    <w:rsid w:val="007E43FD"/>
    <w:rsid w:val="00975545"/>
    <w:rsid w:val="00D14E03"/>
    <w:rsid w:val="00E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34D1"/>
  <w15:chartTrackingRefBased/>
  <w15:docId w15:val="{5CD33F02-D304-45B3-8315-18D8C04F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3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4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ofmalawi.com/2025/12/12/three-killed-in-separate-lightning-strikes-in-kasu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3</cp:revision>
  <dcterms:created xsi:type="dcterms:W3CDTF">2025-12-20T08:07:00Z</dcterms:created>
  <dcterms:modified xsi:type="dcterms:W3CDTF">2025-12-20T09:11:00Z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f8318802-1909-4743-9bab-9ec0ad5621a5</vt:lpwstr>
  </property>
</Properties>
</file>