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6462" w14:textId="53FFB418" w:rsidR="0089390A" w:rsidRDefault="0089390A" w:rsidP="0089390A">
      <w:pPr>
        <w:rPr>
          <w:b/>
          <w:bCs/>
        </w:rPr>
      </w:pPr>
      <w:r w:rsidRPr="0089390A">
        <w:rPr>
          <w:b/>
          <w:bCs/>
        </w:rPr>
        <w:t>BUTALEJA: Lightning Strikes Man Dead While Untying Goats</w:t>
      </w:r>
      <w:r>
        <w:rPr>
          <w:b/>
          <w:bCs/>
        </w:rPr>
        <w:t xml:space="preserve"> – Uganda</w:t>
      </w:r>
    </w:p>
    <w:p w14:paraId="03BBF587" w14:textId="2A8BD525" w:rsidR="0089390A" w:rsidRPr="0089390A" w:rsidRDefault="0089390A" w:rsidP="0089390A">
      <w:hyperlink r:id="rId4" w:history="1">
        <w:r w:rsidRPr="0089390A">
          <w:rPr>
            <w:rStyle w:val="Hyperlink"/>
          </w:rPr>
          <w:t>https://eastnews.co.ug/2025/08/14/butaleja-lightning-strikes-man-dead-while-untying-goats/</w:t>
        </w:r>
      </w:hyperlink>
    </w:p>
    <w:p w14:paraId="5878C846" w14:textId="77777777" w:rsidR="0089390A" w:rsidRPr="0089390A" w:rsidRDefault="0089390A" w:rsidP="0089390A">
      <w:r w:rsidRPr="0089390A">
        <w:t>14 August 2025</w:t>
      </w:r>
    </w:p>
    <w:p w14:paraId="7B122BE2" w14:textId="4507D4BA" w:rsidR="0089390A" w:rsidRDefault="0089390A" w:rsidP="0089390A">
      <w:r w:rsidRPr="0089390A">
        <w:t>By Weswa Ronnie</w:t>
      </w:r>
      <w:r>
        <w:t xml:space="preserve"> / </w:t>
      </w:r>
    </w:p>
    <w:p w14:paraId="2B2E1EDB" w14:textId="77777777" w:rsidR="0089390A" w:rsidRPr="0089390A" w:rsidRDefault="0089390A" w:rsidP="0089390A">
      <w:r w:rsidRPr="0089390A">
        <w:t>Lightning has struck a man dead in Bugosa village, Busaba Sub County, Butaleja district.</w:t>
      </w:r>
    </w:p>
    <w:p w14:paraId="23628CC1" w14:textId="77777777" w:rsidR="0089390A" w:rsidRPr="0089390A" w:rsidRDefault="0089390A" w:rsidP="0089390A">
      <w:r w:rsidRPr="0089390A">
        <w:t>According to eye witnesses, the 22 year old JuniorSagula was killed by Lightning Wednesday evening, 13</w:t>
      </w:r>
      <w:r w:rsidRPr="0089390A">
        <w:rPr>
          <w:vertAlign w:val="superscript"/>
        </w:rPr>
        <w:t xml:space="preserve">th </w:t>
      </w:r>
      <w:r w:rsidRPr="0089390A">
        <w:t>August, 2025 while he was untying goats for fear of the heavy clouds that had formed, at 6:00PM.</w:t>
      </w:r>
    </w:p>
    <w:p w14:paraId="16BE8FBF" w14:textId="77777777" w:rsidR="0089390A" w:rsidRPr="0089390A" w:rsidRDefault="0089390A" w:rsidP="0089390A">
      <w:r w:rsidRPr="0089390A">
        <w:t>The Lightening, accompanied with heavy sound, torched the young man, who fell and died instantly, awaiting burial on Thursday, August 14″.</w:t>
      </w:r>
    </w:p>
    <w:p w14:paraId="279D5EBE" w14:textId="77777777" w:rsidR="0089390A" w:rsidRPr="0089390A" w:rsidRDefault="0089390A" w:rsidP="0089390A">
      <w:r w:rsidRPr="0089390A">
        <w:t>Kefa Wasswa Weere, a teacher at Mwiha Primary school in Busaba Town Council and father to the deceased said his son had been a serious footballer, and disciplined student.</w:t>
      </w:r>
    </w:p>
    <w:p w14:paraId="5B485605" w14:textId="77777777" w:rsidR="0089390A" w:rsidRPr="0089390A" w:rsidRDefault="0089390A" w:rsidP="0089390A">
      <w:r w:rsidRPr="0089390A">
        <w:t>Cases of lightening are very common in Busaba, but Junior Sagula, is the first human being to have been struck dead in the last 5 years. Largely, it’s been common for the nasty tragedy to kill some animals, and burning trees in the area.</w:t>
      </w:r>
    </w:p>
    <w:p w14:paraId="0118E419" w14:textId="77777777" w:rsidR="0089390A" w:rsidRPr="0089390A" w:rsidRDefault="0089390A" w:rsidP="0089390A">
      <w:r w:rsidRPr="0089390A">
        <w:t>In 2019, lightning struck and affected over 20 pupils of Busaba Primary school, fortunately none died.</w:t>
      </w:r>
    </w:p>
    <w:p w14:paraId="6E4970A9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0A"/>
    <w:rsid w:val="00366BE4"/>
    <w:rsid w:val="004434B3"/>
    <w:rsid w:val="00544887"/>
    <w:rsid w:val="0089390A"/>
    <w:rsid w:val="00975545"/>
    <w:rsid w:val="00D14E03"/>
    <w:rsid w:val="00F1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90E8D"/>
  <w15:chartTrackingRefBased/>
  <w15:docId w15:val="{1B90E795-37C3-4EAE-BD2C-8E4E7342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9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9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9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9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90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39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astnews.co.ug/2025/08/14/butaleja-lightning-strikes-man-dead-while-untying-goa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Mary Ann Cooper</cp:lastModifiedBy>
  <cp:revision>2</cp:revision>
  <dcterms:created xsi:type="dcterms:W3CDTF">2025-08-15T18:38:00Z</dcterms:created>
  <dcterms:modified xsi:type="dcterms:W3CDTF">2025-08-15T18:38:00Z</dcterms:modified>
</cp:coreProperties>
</file>