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AC24" w14:textId="4F556CC6" w:rsidR="00042FB7" w:rsidRDefault="000545BF" w:rsidP="00042FB7">
      <w:pPr>
        <w:rPr>
          <w:b/>
          <w:bCs/>
        </w:rPr>
      </w:pPr>
      <w:r>
        <w:rPr>
          <w:b/>
          <w:bCs/>
        </w:rPr>
        <w:t xml:space="preserve">Zimbabwe - </w:t>
      </w:r>
      <w:r w:rsidR="00042FB7" w:rsidRPr="00042FB7">
        <w:rPr>
          <w:b/>
          <w:bCs/>
        </w:rPr>
        <w:t>61 killed in Zimbabwe rainfall-related accidents</w:t>
      </w:r>
    </w:p>
    <w:p w14:paraId="4E37EA81" w14:textId="67A5296E" w:rsidR="00042FB7" w:rsidRPr="00042FB7" w:rsidRDefault="00042FB7" w:rsidP="00042FB7">
      <w:hyperlink r:id="rId4" w:history="1">
        <w:r w:rsidRPr="00042FB7">
          <w:rPr>
            <w:rStyle w:val="Hyperlink"/>
          </w:rPr>
          <w:t>https://english.news.cn/africa/20260108/082400f491474c078172c7158d3385dc/c.html</w:t>
        </w:r>
      </w:hyperlink>
    </w:p>
    <w:p w14:paraId="7CA15E1B" w14:textId="77777777" w:rsidR="00042FB7" w:rsidRPr="00042FB7" w:rsidRDefault="00042FB7" w:rsidP="00042FB7">
      <w:r w:rsidRPr="00042FB7">
        <w:t>8 January, 2026</w:t>
      </w:r>
    </w:p>
    <w:p w14:paraId="4BB5B8AB" w14:textId="074BE127" w:rsidR="00042FB7" w:rsidRPr="00042FB7" w:rsidRDefault="00042FB7" w:rsidP="00042FB7">
      <w:r w:rsidRPr="00042FB7">
        <w:t xml:space="preserve">By Editor: </w:t>
      </w:r>
      <w:proofErr w:type="spellStart"/>
      <w:r w:rsidRPr="00042FB7">
        <w:t>huaxia</w:t>
      </w:r>
      <w:proofErr w:type="spellEnd"/>
    </w:p>
    <w:p w14:paraId="157A5EED" w14:textId="77777777" w:rsidR="00042FB7" w:rsidRPr="00042FB7" w:rsidRDefault="00042FB7" w:rsidP="00042FB7">
      <w:r w:rsidRPr="00042FB7">
        <w:t xml:space="preserve">HARARE, Jan. 7 (Xinhua) -- A total of 61 people </w:t>
      </w:r>
      <w:proofErr w:type="gramStart"/>
      <w:r w:rsidRPr="00042FB7">
        <w:t>have</w:t>
      </w:r>
      <w:proofErr w:type="gramEnd"/>
      <w:r w:rsidRPr="00042FB7">
        <w:t xml:space="preserve"> been killed and 10 others injured in rainfall-related accidents across Zimbabwe since the start of the rainy season last October, according to Zimbabwe's Department of Civil Protection (DCP).</w:t>
      </w:r>
    </w:p>
    <w:p w14:paraId="129865AB" w14:textId="77777777" w:rsidR="00042FB7" w:rsidRPr="00042FB7" w:rsidRDefault="00042FB7" w:rsidP="00042FB7">
      <w:r w:rsidRPr="00042FB7">
        <w:t>Zimbabwe experienced significant rains during the festive period, causing a series of rain-induced disasters, including drownings, lightning strikes, and dam wall breaches, the DCP told Xinhua on Wednesday.</w:t>
      </w:r>
    </w:p>
    <w:p w14:paraId="7B81141B" w14:textId="77777777" w:rsidR="00042FB7" w:rsidRPr="00042FB7" w:rsidRDefault="00042FB7" w:rsidP="00042FB7">
      <w:r w:rsidRPr="00042FB7">
        <w:t xml:space="preserve">According to the </w:t>
      </w:r>
      <w:proofErr w:type="spellStart"/>
      <w:r w:rsidRPr="00042FB7">
        <w:t>DCP's</w:t>
      </w:r>
      <w:proofErr w:type="spellEnd"/>
      <w:r w:rsidRPr="00042FB7">
        <w:t xml:space="preserve"> latest situation report, the heavy rains have caused damage to public infrastructure, including schools, health facilities, roads, bridges, dams, and irrigation infrastructure.</w:t>
      </w:r>
    </w:p>
    <w:p w14:paraId="21ED387C" w14:textId="77777777" w:rsidR="00042FB7" w:rsidRPr="00042FB7" w:rsidRDefault="00042FB7" w:rsidP="00042FB7">
      <w:r w:rsidRPr="00042FB7">
        <w:t>The report added that due to persistent rains, some districts in the country are experiencing dam spilling and breaches, posing danger to communities downstream.</w:t>
      </w:r>
    </w:p>
    <w:p w14:paraId="249CBD72" w14:textId="13DA8200" w:rsidR="00042FB7" w:rsidRPr="00042FB7" w:rsidRDefault="00042FB7" w:rsidP="00042FB7">
      <w:r w:rsidRPr="00042FB7">
        <w:t xml:space="preserve">Zimbabwe typically experiences its rainy season from October to March, characterized by heavy rainfall and occasional storms. </w:t>
      </w:r>
    </w:p>
    <w:p w14:paraId="78925406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B7"/>
    <w:rsid w:val="00042FB7"/>
    <w:rsid w:val="000545BF"/>
    <w:rsid w:val="004434B3"/>
    <w:rsid w:val="00975545"/>
    <w:rsid w:val="00A60173"/>
    <w:rsid w:val="00D14E03"/>
    <w:rsid w:val="00EB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7AC2C"/>
  <w15:chartTrackingRefBased/>
  <w15:docId w15:val="{A7FF9058-BA65-457D-8203-E994B512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F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F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F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F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FB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2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glish.news.cn/africa/20260108/082400f491474c078172c7158d3385dc/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2</cp:revision>
  <dcterms:created xsi:type="dcterms:W3CDTF">2026-01-12T11:22:00Z</dcterms:created>
  <dcterms:modified xsi:type="dcterms:W3CDTF">2026-01-12T11:22:00Z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b7c0a9ce-210d-4b92-9235-fc5f0a6fc62e</vt:lpwstr>
  </property>
</Properties>
</file>