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A3E58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</w:pPr>
      <w:r>
        <w:rPr>
          <w:rFonts w:hint="default" w:eastAsia="SimSun" w:cs="SimSun" w:asciiTheme="minorAscii" w:hAnsiTheme="minorAscii"/>
          <w:b/>
          <w:bCs/>
          <w:kern w:val="0"/>
          <w:sz w:val="22"/>
          <w:szCs w:val="22"/>
          <w:lang w:val="en-US" w:eastAsia="zh-CN" w:bidi="ar"/>
        </w:rPr>
        <w:t>Police Name Mberengwa Lightning Victims</w:t>
      </w:r>
      <w:r>
        <w:rPr>
          <w:rFonts w:hint="default" w:eastAsia="SimSun" w:cs="SimSun" w:asciiTheme="minorAscii" w:hAnsiTheme="minorAscii"/>
          <w:b/>
          <w:bCs/>
          <w:kern w:val="0"/>
          <w:sz w:val="22"/>
          <w:szCs w:val="22"/>
          <w:lang w:val="en-US" w:eastAsia="zh-CN" w:bidi="ar"/>
        </w:rPr>
        <w:t xml:space="preserve"> - Zimbabwe </w:t>
      </w:r>
      <w:r>
        <w:rPr>
          <w:rFonts w:hint="default" w:eastAsia="SimSun" w:cs="SimSun" w:asciiTheme="minorAscii" w:hAnsiTheme="minorAscii"/>
          <w:b/>
          <w:bCs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eastAsia="SimSun" w:cs="SimSun" w:asciiTheme="minorAscii" w:hAnsiTheme="minorAscii"/>
          <w:b/>
          <w:bCs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eastAsia="SimSun" w:asciiTheme="minorAscii" w:hAnsiTheme="minorAscii"/>
          <w:b w:val="0"/>
          <w:bCs w:val="0"/>
          <w:kern w:val="0"/>
          <w:sz w:val="22"/>
          <w:szCs w:val="22"/>
          <w:lang w:val="en-US" w:eastAsia="zh-CN"/>
        </w:rPr>
        <w:fldChar w:fldCharType="begin"/>
      </w:r>
      <w:r>
        <w:rPr>
          <w:rFonts w:hint="default" w:eastAsia="SimSun" w:asciiTheme="minorAscii" w:hAnsiTheme="minorAscii"/>
          <w:b w:val="0"/>
          <w:bCs w:val="0"/>
          <w:kern w:val="0"/>
          <w:sz w:val="22"/>
          <w:szCs w:val="22"/>
          <w:lang w:val="en-US" w:eastAsia="zh-CN"/>
        </w:rPr>
        <w:instrText xml:space="preserve"> HYPERLINK "https://www.zimeye.net/2025/03/06/police-name-mberengwa-lightning-victims/" </w:instrText>
      </w:r>
      <w:r>
        <w:rPr>
          <w:rFonts w:hint="default" w:eastAsia="SimSun" w:asciiTheme="minorAscii" w:hAnsiTheme="minorAscii"/>
          <w:b w:val="0"/>
          <w:bCs w:val="0"/>
          <w:kern w:val="0"/>
          <w:sz w:val="22"/>
          <w:szCs w:val="22"/>
          <w:lang w:val="en-US" w:eastAsia="zh-CN"/>
        </w:rPr>
        <w:fldChar w:fldCharType="separate"/>
      </w:r>
      <w:r>
        <w:rPr>
          <w:rStyle w:val="4"/>
          <w:rFonts w:hint="default" w:eastAsia="SimSun" w:asciiTheme="minorAscii" w:hAnsiTheme="minorAscii"/>
          <w:b w:val="0"/>
          <w:bCs w:val="0"/>
          <w:kern w:val="0"/>
          <w:sz w:val="22"/>
          <w:szCs w:val="22"/>
          <w:lang w:val="en-US" w:eastAsia="zh-CN"/>
        </w:rPr>
        <w:t>https://www.zimeye.net/2025/03/06/police-name-mberengwa-lightning-victims/</w:t>
      </w:r>
      <w:r>
        <w:rPr>
          <w:rFonts w:hint="default" w:eastAsia="SimSun" w:asciiTheme="minorAscii" w:hAnsiTheme="minorAscii"/>
          <w:b w:val="0"/>
          <w:bCs w:val="0"/>
          <w:kern w:val="0"/>
          <w:sz w:val="22"/>
          <w:szCs w:val="22"/>
          <w:lang w:val="en-US" w:eastAsia="zh-CN"/>
        </w:rPr>
        <w:fldChar w:fldCharType="end"/>
      </w:r>
      <w:r>
        <w:rPr>
          <w:rFonts w:hint="default" w:eastAsia="SimSun" w:cs="SimSun" w:asciiTheme="minorAscii" w:hAnsiTheme="minorAscii"/>
          <w:b w:val="0"/>
          <w:bCs w:val="0"/>
          <w:kern w:val="0"/>
          <w:sz w:val="22"/>
          <w:szCs w:val="22"/>
          <w:lang w:val="en-US" w:eastAsia="zh-CN" w:bidi="ar"/>
        </w:rPr>
        <w:br w:type="textWrapping"/>
      </w:r>
    </w:p>
    <w:p w14:paraId="5393F555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/>
          <w:sz w:val="22"/>
          <w:szCs w:val="22"/>
        </w:rPr>
      </w:pPr>
      <w:r>
        <w:rPr>
          <w:rFonts w:hint="default" w:eastAsia="SimSun" w:cs="SimSun" w:asciiTheme="minorAscii" w:hAnsiTheme="minorAscii"/>
          <w:b w:val="0"/>
          <w:bCs w:val="0"/>
          <w:kern w:val="0"/>
          <w:sz w:val="22"/>
          <w:szCs w:val="22"/>
          <w:lang w:val="en-US" w:eastAsia="zh-CN" w:bidi="ar"/>
        </w:rPr>
        <w:t>6 March 2025</w:t>
      </w:r>
      <w:r>
        <w:rPr>
          <w:rFonts w:hint="default" w:eastAsia="SimSun" w:cs="SimSun" w:asciiTheme="minorAscii" w:hAnsiTheme="minorAscii"/>
          <w:b w:val="0"/>
          <w:bCs w:val="0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eastAsia="SimSun" w:cs="SimSun" w:asciiTheme="minorAscii" w:hAnsiTheme="minorAscii"/>
          <w:b/>
          <w:bCs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asciiTheme="minorAscii" w:hAnsiTheme="minorAscii"/>
          <w:sz w:val="22"/>
          <w:szCs w:val="22"/>
        </w:rPr>
        <w:t>By Crime and Courts</w:t>
      </w:r>
      <w:r>
        <w:rPr>
          <w:rFonts w:hint="default" w:asciiTheme="minorAscii" w:hAnsiTheme="minorAscii"/>
          <w:sz w:val="22"/>
          <w:szCs w:val="22"/>
        </w:rPr>
        <w:br w:type="textWrapping"/>
      </w:r>
      <w:r>
        <w:rPr>
          <w:rFonts w:hint="default" w:asciiTheme="minorAscii" w:hAnsiTheme="minorAscii"/>
          <w:sz w:val="22"/>
          <w:szCs w:val="22"/>
        </w:rPr>
        <w:br w:type="textWrapping"/>
      </w:r>
      <w:bookmarkStart w:id="0" w:name="_GoBack"/>
      <w:bookmarkEnd w:id="0"/>
      <w:r>
        <w:rPr>
          <w:rFonts w:hint="default" w:asciiTheme="minorAscii" w:hAnsiTheme="minorAscii"/>
          <w:sz w:val="22"/>
          <w:szCs w:val="22"/>
        </w:rPr>
        <w:t>The Zimbabwe Republic Police (ZRP) has released the names of three people who were killed by a lightning strike in Mberengwa last week.</w:t>
      </w:r>
    </w:p>
    <w:p w14:paraId="03D315F8">
      <w:pPr>
        <w:pStyle w:val="5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The fatal incident occurred at Chimurenga Mine in Vanguard, Mberengwa, last Wednesday around 4 PM. </w:t>
      </w:r>
    </w:p>
    <w:p w14:paraId="27319619">
      <w:pPr>
        <w:pStyle w:val="5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Three miners lost their lives, while five others sustained injuries after lightning struck a wooden cabin where they had sought shelter from the rain.</w:t>
      </w:r>
    </w:p>
    <w:p w14:paraId="292521EE">
      <w:pPr>
        <w:pStyle w:val="5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ZRP Midlands Province spokesperson Inspector Emmanuel Mahoko confirmed the tragedy, urging the public to take precautions during thunderstorms.</w:t>
      </w:r>
    </w:p>
    <w:p w14:paraId="407F3983">
      <w:pPr>
        <w:pStyle w:val="5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“Police are appealing to the public to avoid the use of cellphones, landlines, or any other electronic gadgets that may attract lightning during rains,” he said.</w:t>
      </w:r>
    </w:p>
    <w:p w14:paraId="508D1C1E">
      <w:pPr>
        <w:pStyle w:val="5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The deceased were identified as Simbarashe Chimombe (23), Clemence Mucheri (36) from Buhera, and Pardon Ncube (23) from Zvishavane. </w:t>
      </w:r>
    </w:p>
    <w:p w14:paraId="1B26322C">
      <w:pPr>
        <w:pStyle w:val="5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The five injured miners were taken to Mberengwa District Hospital, where they are reported to be in stable condition.</w:t>
      </w:r>
    </w:p>
    <w:p w14:paraId="2CAB717C">
      <w:pPr>
        <w:pStyle w:val="5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Zimbabwe has experienced numerous fatalities due to lightning strikes, particularly during the rainy season.</w:t>
      </w:r>
    </w:p>
    <w:p w14:paraId="2BD24C6E">
      <w:pPr>
        <w:pStyle w:val="5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Rural communities are often the most affected due to a lack of lightning protection infrastructure.</w:t>
      </w:r>
    </w:p>
    <w:p w14:paraId="6E902AC4">
      <w:pPr>
        <w:pStyle w:val="5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In 2023, multiple lightning-related deaths were recorded across the country. </w:t>
      </w:r>
    </w:p>
    <w:p w14:paraId="5DA65B27">
      <w:pPr>
        <w:pStyle w:val="5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In January, three members of the same family in Muzarabani were killed after lightning struck their home. </w:t>
      </w:r>
    </w:p>
    <w:p w14:paraId="2BE7CEC0">
      <w:pPr>
        <w:pStyle w:val="5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Similarly, in December 2022, four schoolchildren in Bikita perished after being struck while playing outside during a storm.</w:t>
      </w:r>
    </w:p>
    <w:p w14:paraId="0ADC56B6">
      <w:pPr>
        <w:pStyle w:val="5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Experts attribute the high number of lightning deaths to climate change, deforestation, and poor infrastructure. </w:t>
      </w:r>
    </w:p>
    <w:p w14:paraId="7F549741">
      <w:pPr>
        <w:pStyle w:val="5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Many homes, particularly in rural areas, lack lightning conductors, making them vulnerable to direct strikes.</w:t>
      </w:r>
    </w:p>
    <w:p w14:paraId="1FC0B69C">
      <w:pPr>
        <w:pStyle w:val="5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In addition, people working in open spaces, such as farmers and miners, face a heightened risk.</w:t>
      </w:r>
    </w:p>
    <w:p w14:paraId="419B44DE">
      <w:pPr>
        <w:pStyle w:val="5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Authorities continue to urge the public to take preventive measures, such as avoiding open fields, metal objects, and electronic devices during thunderstorms.</w:t>
      </w:r>
    </w:p>
    <w:p w14:paraId="22B10808">
      <w:pPr>
        <w:pStyle w:val="5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Installing lightning rods and seeking safer structures during storms could significantly reduce fatalities.</w:t>
      </w:r>
    </w:p>
    <w:p w14:paraId="1E85175E">
      <w:pPr>
        <w:rPr>
          <w:rFonts w:hint="default" w:asciiTheme="minorAscii" w:hAnsiTheme="minorAscii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313A0"/>
    <w:rsid w:val="3FB76397"/>
    <w:rsid w:val="477313A0"/>
    <w:rsid w:val="7AF244C2"/>
    <w:rsid w:val="7FCA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2025-03-06T20:45:00Z</dcterms:created>
  <dc:creator>WPS_1733163479</dc:creator>
  <cp:lastModifiedBy>WPS_1733163479</cp:lastModifiedBy>
  <dcterms:modified xsi:type="dcterms:W3CDTF">2025-03-06T20:49:53Z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C19C66000FCA4CBDBD428500D917025D_11</vt:lpwstr>
  </property>
</Properties>
</file>